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15"/>
        <w:gridCol w:w="1771"/>
        <w:gridCol w:w="1442"/>
        <w:gridCol w:w="1537"/>
        <w:gridCol w:w="788"/>
        <w:gridCol w:w="1180"/>
        <w:gridCol w:w="1346"/>
        <w:gridCol w:w="1423"/>
      </w:tblGrid>
      <w:tr w:rsidR="00B019A1" w:rsidRPr="00B019A1" w14:paraId="6B6D0EC2" w14:textId="77777777" w:rsidTr="001121E5">
        <w:trPr>
          <w:trHeight w:val="1122"/>
        </w:trPr>
        <w:tc>
          <w:tcPr>
            <w:tcW w:w="10802" w:type="dxa"/>
            <w:gridSpan w:val="8"/>
            <w:hideMark/>
          </w:tcPr>
          <w:p w14:paraId="6F1A9FB0" w14:textId="77777777" w:rsidR="00B019A1" w:rsidRPr="00B019A1" w:rsidRDefault="00B019A1" w:rsidP="00B019A1">
            <w:pPr>
              <w:rPr>
                <w:b/>
                <w:bCs/>
              </w:rPr>
            </w:pPr>
            <w:r w:rsidRPr="00B019A1">
              <w:rPr>
                <w:b/>
                <w:bCs/>
              </w:rPr>
              <w:t>Caisse Régionale de Crédit Agricole Mutuel Brie Picardie</w:t>
            </w:r>
            <w:r w:rsidRPr="00B019A1">
              <w:rPr>
                <w:b/>
                <w:bCs/>
              </w:rPr>
              <w:br/>
              <w:t>Société coopérative à capital variable, agréée en tant qu’établissement de crédit</w:t>
            </w:r>
            <w:r w:rsidRPr="00B019A1">
              <w:rPr>
                <w:b/>
                <w:bCs/>
              </w:rPr>
              <w:br/>
              <w:t>Siège social : 500 rue Saint-Fuscien 80095 AMIENS Cedex 3</w:t>
            </w:r>
            <w:r w:rsidRPr="00B019A1">
              <w:rPr>
                <w:b/>
                <w:bCs/>
              </w:rPr>
              <w:br/>
              <w:t>RCS AMIENS 487 625 436</w:t>
            </w:r>
          </w:p>
        </w:tc>
      </w:tr>
      <w:tr w:rsidR="00B019A1" w:rsidRPr="00B019A1" w14:paraId="028515D4" w14:textId="77777777" w:rsidTr="001121E5">
        <w:trPr>
          <w:trHeight w:val="277"/>
        </w:trPr>
        <w:tc>
          <w:tcPr>
            <w:tcW w:w="10802" w:type="dxa"/>
            <w:gridSpan w:val="8"/>
            <w:noWrap/>
            <w:hideMark/>
          </w:tcPr>
          <w:p w14:paraId="51DC1100" w14:textId="77777777" w:rsidR="00B019A1" w:rsidRPr="00B019A1" w:rsidRDefault="00B019A1" w:rsidP="00524774">
            <w:pPr>
              <w:ind w:left="-399" w:firstLine="399"/>
              <w:rPr>
                <w:b/>
                <w:bCs/>
              </w:rPr>
            </w:pPr>
            <w:r w:rsidRPr="00B019A1">
              <w:rPr>
                <w:b/>
                <w:bCs/>
              </w:rPr>
              <w:t>Rachats réalisés dans les conditions de l'article 5 du Règlement MAR</w:t>
            </w:r>
          </w:p>
        </w:tc>
      </w:tr>
      <w:tr w:rsidR="00B019A1" w:rsidRPr="00B019A1" w14:paraId="04E90ED4" w14:textId="77777777" w:rsidTr="001121E5">
        <w:trPr>
          <w:trHeight w:val="458"/>
        </w:trPr>
        <w:tc>
          <w:tcPr>
            <w:tcW w:w="1315" w:type="dxa"/>
            <w:noWrap/>
            <w:hideMark/>
          </w:tcPr>
          <w:p w14:paraId="46A31DE9" w14:textId="77777777" w:rsidR="00B019A1" w:rsidRPr="00B019A1" w:rsidRDefault="00B019A1" w:rsidP="00524774">
            <w:pPr>
              <w:ind w:left="-399" w:firstLine="399"/>
            </w:pPr>
          </w:p>
        </w:tc>
        <w:tc>
          <w:tcPr>
            <w:tcW w:w="1771" w:type="dxa"/>
            <w:noWrap/>
            <w:hideMark/>
          </w:tcPr>
          <w:p w14:paraId="7ABF60D0" w14:textId="77777777" w:rsidR="00B019A1" w:rsidRPr="00B019A1" w:rsidRDefault="00B019A1"/>
        </w:tc>
        <w:tc>
          <w:tcPr>
            <w:tcW w:w="1442" w:type="dxa"/>
            <w:noWrap/>
            <w:hideMark/>
          </w:tcPr>
          <w:p w14:paraId="1AF2155C" w14:textId="77777777" w:rsidR="00B019A1" w:rsidRPr="00B019A1" w:rsidRDefault="00B019A1"/>
        </w:tc>
        <w:tc>
          <w:tcPr>
            <w:tcW w:w="1537" w:type="dxa"/>
            <w:noWrap/>
            <w:hideMark/>
          </w:tcPr>
          <w:p w14:paraId="542A1F65" w14:textId="77777777" w:rsidR="00B019A1" w:rsidRPr="00B019A1" w:rsidRDefault="00B019A1"/>
        </w:tc>
        <w:tc>
          <w:tcPr>
            <w:tcW w:w="788" w:type="dxa"/>
            <w:noWrap/>
            <w:hideMark/>
          </w:tcPr>
          <w:p w14:paraId="6F034FA3" w14:textId="77777777" w:rsidR="00B019A1" w:rsidRPr="00B019A1" w:rsidRDefault="00B019A1"/>
        </w:tc>
        <w:tc>
          <w:tcPr>
            <w:tcW w:w="1180" w:type="dxa"/>
            <w:noWrap/>
            <w:hideMark/>
          </w:tcPr>
          <w:p w14:paraId="6D131A45" w14:textId="77777777" w:rsidR="00B019A1" w:rsidRPr="00B019A1" w:rsidRDefault="00B019A1"/>
        </w:tc>
        <w:tc>
          <w:tcPr>
            <w:tcW w:w="1346" w:type="dxa"/>
            <w:noWrap/>
            <w:hideMark/>
          </w:tcPr>
          <w:p w14:paraId="10E3C53A" w14:textId="77777777" w:rsidR="00B019A1" w:rsidRPr="00B019A1" w:rsidRDefault="00B019A1"/>
        </w:tc>
        <w:tc>
          <w:tcPr>
            <w:tcW w:w="1423" w:type="dxa"/>
            <w:noWrap/>
            <w:hideMark/>
          </w:tcPr>
          <w:p w14:paraId="0D11F4CD" w14:textId="77777777" w:rsidR="00B019A1" w:rsidRPr="00B019A1" w:rsidRDefault="00B019A1"/>
        </w:tc>
      </w:tr>
      <w:tr w:rsidR="009B0245" w:rsidRPr="00B019A1" w14:paraId="2F71CEF5" w14:textId="77777777" w:rsidTr="001121E5">
        <w:trPr>
          <w:trHeight w:val="319"/>
        </w:trPr>
        <w:tc>
          <w:tcPr>
            <w:tcW w:w="10802" w:type="dxa"/>
            <w:gridSpan w:val="8"/>
            <w:noWrap/>
            <w:hideMark/>
          </w:tcPr>
          <w:p w14:paraId="3991F507" w14:textId="3428C6C8" w:rsidR="009B0245" w:rsidRPr="00B019A1" w:rsidRDefault="009B0245" w:rsidP="009B0245">
            <w:pPr>
              <w:jc w:val="center"/>
            </w:pPr>
            <w:r w:rsidRPr="00B019A1">
              <w:rPr>
                <w:b/>
                <w:bCs/>
              </w:rPr>
              <w:t>Présentation agrégée par Jour et par Marché</w:t>
            </w:r>
          </w:p>
        </w:tc>
      </w:tr>
      <w:tr w:rsidR="00CA280B" w:rsidRPr="00B019A1" w14:paraId="1CF3DC4A" w14:textId="77777777" w:rsidTr="001121E5">
        <w:trPr>
          <w:trHeight w:val="268"/>
        </w:trPr>
        <w:tc>
          <w:tcPr>
            <w:tcW w:w="1315" w:type="dxa"/>
            <w:noWrap/>
            <w:hideMark/>
          </w:tcPr>
          <w:p w14:paraId="3C1D566F" w14:textId="77777777" w:rsidR="00B019A1" w:rsidRPr="00B019A1" w:rsidRDefault="00B019A1"/>
        </w:tc>
        <w:tc>
          <w:tcPr>
            <w:tcW w:w="1771" w:type="dxa"/>
            <w:noWrap/>
            <w:hideMark/>
          </w:tcPr>
          <w:p w14:paraId="4C89BA76" w14:textId="77777777" w:rsidR="00B019A1" w:rsidRPr="00B019A1" w:rsidRDefault="00B019A1"/>
        </w:tc>
        <w:tc>
          <w:tcPr>
            <w:tcW w:w="1442" w:type="dxa"/>
            <w:noWrap/>
            <w:hideMark/>
          </w:tcPr>
          <w:p w14:paraId="5AC32E69" w14:textId="77777777" w:rsidR="00B019A1" w:rsidRPr="00B019A1" w:rsidRDefault="00B019A1"/>
        </w:tc>
        <w:tc>
          <w:tcPr>
            <w:tcW w:w="1537" w:type="dxa"/>
            <w:noWrap/>
            <w:hideMark/>
          </w:tcPr>
          <w:p w14:paraId="0CD8616B" w14:textId="77777777" w:rsidR="00B019A1" w:rsidRPr="00B019A1" w:rsidRDefault="00B019A1"/>
        </w:tc>
        <w:tc>
          <w:tcPr>
            <w:tcW w:w="788" w:type="dxa"/>
            <w:noWrap/>
            <w:hideMark/>
          </w:tcPr>
          <w:p w14:paraId="641DEF3B" w14:textId="77777777" w:rsidR="00B019A1" w:rsidRPr="00B019A1" w:rsidRDefault="00B019A1"/>
        </w:tc>
        <w:tc>
          <w:tcPr>
            <w:tcW w:w="1180" w:type="dxa"/>
            <w:noWrap/>
            <w:hideMark/>
          </w:tcPr>
          <w:p w14:paraId="6B6F8E76" w14:textId="77777777" w:rsidR="00B019A1" w:rsidRPr="00B019A1" w:rsidRDefault="00B019A1"/>
        </w:tc>
        <w:tc>
          <w:tcPr>
            <w:tcW w:w="1346" w:type="dxa"/>
            <w:noWrap/>
            <w:hideMark/>
          </w:tcPr>
          <w:p w14:paraId="31B93184" w14:textId="77777777" w:rsidR="00B019A1" w:rsidRPr="00B019A1" w:rsidRDefault="00B019A1"/>
        </w:tc>
        <w:tc>
          <w:tcPr>
            <w:tcW w:w="1423" w:type="dxa"/>
            <w:noWrap/>
            <w:hideMark/>
          </w:tcPr>
          <w:p w14:paraId="28AD571E" w14:textId="77777777" w:rsidR="00B019A1" w:rsidRPr="00B019A1" w:rsidRDefault="00B019A1"/>
        </w:tc>
      </w:tr>
      <w:tr w:rsidR="00CA280B" w:rsidRPr="00B019A1" w14:paraId="2E196F08" w14:textId="77777777" w:rsidTr="001121E5">
        <w:trPr>
          <w:trHeight w:val="748"/>
        </w:trPr>
        <w:tc>
          <w:tcPr>
            <w:tcW w:w="1315" w:type="dxa"/>
            <w:hideMark/>
          </w:tcPr>
          <w:p w14:paraId="5256B3CF" w14:textId="77777777" w:rsidR="00B019A1" w:rsidRPr="00596FC5" w:rsidRDefault="00B019A1" w:rsidP="001F4C2A">
            <w:pPr>
              <w:jc w:val="center"/>
              <w:rPr>
                <w:b/>
                <w:bCs/>
                <w:sz w:val="20"/>
              </w:rPr>
            </w:pPr>
            <w:r w:rsidRPr="00596FC5">
              <w:rPr>
                <w:b/>
                <w:bCs/>
                <w:sz w:val="20"/>
              </w:rPr>
              <w:t>Nom de l’émetteur</w:t>
            </w:r>
          </w:p>
        </w:tc>
        <w:tc>
          <w:tcPr>
            <w:tcW w:w="1771" w:type="dxa"/>
            <w:hideMark/>
          </w:tcPr>
          <w:p w14:paraId="633CFD7D" w14:textId="77777777" w:rsidR="00B019A1" w:rsidRPr="00596FC5" w:rsidRDefault="00B019A1" w:rsidP="001F4C2A">
            <w:pPr>
              <w:jc w:val="center"/>
              <w:rPr>
                <w:b/>
                <w:bCs/>
                <w:sz w:val="20"/>
              </w:rPr>
            </w:pPr>
            <w:r w:rsidRPr="00596FC5">
              <w:rPr>
                <w:b/>
                <w:bCs/>
                <w:sz w:val="20"/>
              </w:rPr>
              <w:t>Code identifiant de l’émetteur</w:t>
            </w:r>
          </w:p>
        </w:tc>
        <w:tc>
          <w:tcPr>
            <w:tcW w:w="1442" w:type="dxa"/>
            <w:hideMark/>
          </w:tcPr>
          <w:p w14:paraId="35D596D4" w14:textId="77777777" w:rsidR="00B019A1" w:rsidRPr="00596FC5" w:rsidRDefault="00B019A1" w:rsidP="001F4C2A">
            <w:pPr>
              <w:jc w:val="center"/>
              <w:rPr>
                <w:b/>
                <w:bCs/>
                <w:sz w:val="20"/>
              </w:rPr>
            </w:pPr>
            <w:r w:rsidRPr="00596FC5">
              <w:rPr>
                <w:b/>
                <w:bCs/>
                <w:sz w:val="20"/>
              </w:rPr>
              <w:t>Jour de la transaction</w:t>
            </w:r>
          </w:p>
        </w:tc>
        <w:tc>
          <w:tcPr>
            <w:tcW w:w="1537" w:type="dxa"/>
            <w:hideMark/>
          </w:tcPr>
          <w:p w14:paraId="5E080480" w14:textId="77777777" w:rsidR="00B019A1" w:rsidRPr="00596FC5" w:rsidRDefault="00B019A1" w:rsidP="001F4C2A">
            <w:pPr>
              <w:jc w:val="center"/>
              <w:rPr>
                <w:b/>
                <w:bCs/>
                <w:sz w:val="20"/>
              </w:rPr>
            </w:pPr>
            <w:r w:rsidRPr="00596FC5">
              <w:rPr>
                <w:b/>
                <w:bCs/>
                <w:sz w:val="20"/>
              </w:rPr>
              <w:t>Code identifiant de l’instrument financier</w:t>
            </w:r>
          </w:p>
        </w:tc>
        <w:tc>
          <w:tcPr>
            <w:tcW w:w="788" w:type="dxa"/>
            <w:hideMark/>
          </w:tcPr>
          <w:p w14:paraId="74A19942" w14:textId="77777777" w:rsidR="00B019A1" w:rsidRPr="00596FC5" w:rsidRDefault="00B019A1" w:rsidP="001F4C2A">
            <w:pPr>
              <w:jc w:val="center"/>
              <w:rPr>
                <w:b/>
                <w:bCs/>
                <w:sz w:val="20"/>
              </w:rPr>
            </w:pPr>
            <w:r w:rsidRPr="00596FC5">
              <w:rPr>
                <w:b/>
                <w:bCs/>
                <w:sz w:val="20"/>
              </w:rPr>
              <w:t>Devise</w:t>
            </w:r>
          </w:p>
        </w:tc>
        <w:tc>
          <w:tcPr>
            <w:tcW w:w="1180" w:type="dxa"/>
            <w:hideMark/>
          </w:tcPr>
          <w:p w14:paraId="7681755B" w14:textId="77777777" w:rsidR="00B019A1" w:rsidRPr="00596FC5" w:rsidRDefault="00B019A1" w:rsidP="001F4C2A">
            <w:pPr>
              <w:jc w:val="center"/>
              <w:rPr>
                <w:b/>
                <w:bCs/>
                <w:sz w:val="20"/>
              </w:rPr>
            </w:pPr>
            <w:r w:rsidRPr="00596FC5">
              <w:rPr>
                <w:b/>
                <w:bCs/>
                <w:sz w:val="20"/>
              </w:rPr>
              <w:t>Volume total journalier (en nombre d’actions)</w:t>
            </w:r>
          </w:p>
        </w:tc>
        <w:tc>
          <w:tcPr>
            <w:tcW w:w="1346" w:type="dxa"/>
            <w:hideMark/>
          </w:tcPr>
          <w:p w14:paraId="5F8011FA" w14:textId="77777777" w:rsidR="00B019A1" w:rsidRPr="00596FC5" w:rsidRDefault="00B019A1" w:rsidP="001F4C2A">
            <w:pPr>
              <w:jc w:val="center"/>
              <w:rPr>
                <w:b/>
                <w:bCs/>
                <w:sz w:val="20"/>
              </w:rPr>
            </w:pPr>
            <w:r w:rsidRPr="00596FC5">
              <w:rPr>
                <w:b/>
                <w:bCs/>
                <w:sz w:val="20"/>
              </w:rPr>
              <w:t>Prix unitaire</w:t>
            </w:r>
          </w:p>
        </w:tc>
        <w:tc>
          <w:tcPr>
            <w:tcW w:w="1423" w:type="dxa"/>
            <w:hideMark/>
          </w:tcPr>
          <w:p w14:paraId="4F3E8FA4" w14:textId="77777777" w:rsidR="00B019A1" w:rsidRPr="00596FC5" w:rsidRDefault="00B019A1" w:rsidP="001F4C2A">
            <w:pPr>
              <w:jc w:val="center"/>
              <w:rPr>
                <w:b/>
                <w:bCs/>
                <w:sz w:val="20"/>
              </w:rPr>
            </w:pPr>
            <w:r w:rsidRPr="00596FC5">
              <w:rPr>
                <w:b/>
                <w:bCs/>
                <w:sz w:val="20"/>
              </w:rPr>
              <w:t>Marché (MIC Code)</w:t>
            </w:r>
          </w:p>
        </w:tc>
      </w:tr>
      <w:tr w:rsidR="001121E5" w:rsidRPr="001121E5" w14:paraId="711F9E24" w14:textId="77777777" w:rsidTr="001121E5">
        <w:trPr>
          <w:trHeight w:val="540"/>
        </w:trPr>
        <w:tc>
          <w:tcPr>
            <w:tcW w:w="1315" w:type="dxa"/>
            <w:hideMark/>
          </w:tcPr>
          <w:p w14:paraId="15D3AA74" w14:textId="77777777" w:rsidR="001121E5" w:rsidRPr="001121E5" w:rsidRDefault="001121E5" w:rsidP="00112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proofErr w:type="spellStart"/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Credit</w:t>
            </w:r>
            <w:proofErr w:type="spellEnd"/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Agricole Brie Picardie</w:t>
            </w:r>
          </w:p>
        </w:tc>
        <w:tc>
          <w:tcPr>
            <w:tcW w:w="1771" w:type="dxa"/>
            <w:noWrap/>
            <w:hideMark/>
          </w:tcPr>
          <w:p w14:paraId="743EEE3E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969500FYEXW795NPJO79</w:t>
            </w:r>
          </w:p>
        </w:tc>
        <w:tc>
          <w:tcPr>
            <w:tcW w:w="1442" w:type="dxa"/>
            <w:noWrap/>
            <w:hideMark/>
          </w:tcPr>
          <w:p w14:paraId="2D46B304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2025-01-27</w:t>
            </w:r>
          </w:p>
        </w:tc>
        <w:tc>
          <w:tcPr>
            <w:tcW w:w="1537" w:type="dxa"/>
            <w:noWrap/>
            <w:hideMark/>
          </w:tcPr>
          <w:p w14:paraId="0C4E68EA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FR0010483768</w:t>
            </w:r>
          </w:p>
        </w:tc>
        <w:tc>
          <w:tcPr>
            <w:tcW w:w="788" w:type="dxa"/>
            <w:noWrap/>
            <w:hideMark/>
          </w:tcPr>
          <w:p w14:paraId="371B7EEC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EUR</w:t>
            </w:r>
          </w:p>
        </w:tc>
        <w:tc>
          <w:tcPr>
            <w:tcW w:w="1180" w:type="dxa"/>
            <w:noWrap/>
            <w:hideMark/>
          </w:tcPr>
          <w:p w14:paraId="34E0FA21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1346" w:type="dxa"/>
            <w:noWrap/>
            <w:hideMark/>
          </w:tcPr>
          <w:p w14:paraId="35E88806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18,975984</w:t>
            </w:r>
          </w:p>
        </w:tc>
        <w:tc>
          <w:tcPr>
            <w:tcW w:w="1423" w:type="dxa"/>
            <w:noWrap/>
            <w:hideMark/>
          </w:tcPr>
          <w:p w14:paraId="34B72553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XPAR</w:t>
            </w:r>
          </w:p>
        </w:tc>
      </w:tr>
      <w:tr w:rsidR="001121E5" w:rsidRPr="001121E5" w14:paraId="748E9CA9" w14:textId="77777777" w:rsidTr="001121E5">
        <w:trPr>
          <w:trHeight w:val="540"/>
        </w:trPr>
        <w:tc>
          <w:tcPr>
            <w:tcW w:w="1315" w:type="dxa"/>
            <w:hideMark/>
          </w:tcPr>
          <w:p w14:paraId="6502C5BC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proofErr w:type="spellStart"/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Credit</w:t>
            </w:r>
            <w:proofErr w:type="spellEnd"/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Agricole Brie Picardie</w:t>
            </w:r>
          </w:p>
        </w:tc>
        <w:tc>
          <w:tcPr>
            <w:tcW w:w="1771" w:type="dxa"/>
            <w:noWrap/>
            <w:hideMark/>
          </w:tcPr>
          <w:p w14:paraId="3668A479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969500FYEXW795NPJO79</w:t>
            </w:r>
          </w:p>
        </w:tc>
        <w:tc>
          <w:tcPr>
            <w:tcW w:w="1442" w:type="dxa"/>
            <w:noWrap/>
            <w:hideMark/>
          </w:tcPr>
          <w:p w14:paraId="677A945D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2025-01-28</w:t>
            </w:r>
          </w:p>
        </w:tc>
        <w:tc>
          <w:tcPr>
            <w:tcW w:w="1537" w:type="dxa"/>
            <w:noWrap/>
            <w:hideMark/>
          </w:tcPr>
          <w:p w14:paraId="649AAEE4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FR0010483768</w:t>
            </w:r>
          </w:p>
        </w:tc>
        <w:tc>
          <w:tcPr>
            <w:tcW w:w="788" w:type="dxa"/>
            <w:noWrap/>
            <w:hideMark/>
          </w:tcPr>
          <w:p w14:paraId="1D344B61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EUR</w:t>
            </w:r>
          </w:p>
        </w:tc>
        <w:tc>
          <w:tcPr>
            <w:tcW w:w="1180" w:type="dxa"/>
            <w:noWrap/>
            <w:hideMark/>
          </w:tcPr>
          <w:p w14:paraId="7A3C86F3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1765</w:t>
            </w:r>
          </w:p>
        </w:tc>
        <w:tc>
          <w:tcPr>
            <w:tcW w:w="1346" w:type="dxa"/>
            <w:noWrap/>
            <w:hideMark/>
          </w:tcPr>
          <w:p w14:paraId="7F1219C0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19,025476</w:t>
            </w:r>
          </w:p>
        </w:tc>
        <w:tc>
          <w:tcPr>
            <w:tcW w:w="1423" w:type="dxa"/>
            <w:noWrap/>
            <w:hideMark/>
          </w:tcPr>
          <w:p w14:paraId="7472D627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XPAR</w:t>
            </w:r>
          </w:p>
        </w:tc>
      </w:tr>
      <w:tr w:rsidR="001121E5" w:rsidRPr="001121E5" w14:paraId="4CEC9375" w14:textId="77777777" w:rsidTr="001121E5">
        <w:trPr>
          <w:trHeight w:val="540"/>
        </w:trPr>
        <w:tc>
          <w:tcPr>
            <w:tcW w:w="1315" w:type="dxa"/>
            <w:hideMark/>
          </w:tcPr>
          <w:p w14:paraId="1E1D0166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proofErr w:type="spellStart"/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Credit</w:t>
            </w:r>
            <w:proofErr w:type="spellEnd"/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Agricole Brie Picardie</w:t>
            </w:r>
          </w:p>
        </w:tc>
        <w:tc>
          <w:tcPr>
            <w:tcW w:w="1771" w:type="dxa"/>
            <w:noWrap/>
            <w:hideMark/>
          </w:tcPr>
          <w:p w14:paraId="59CB5F39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969500FYEXW795NPJO79</w:t>
            </w:r>
          </w:p>
        </w:tc>
        <w:tc>
          <w:tcPr>
            <w:tcW w:w="1442" w:type="dxa"/>
            <w:noWrap/>
            <w:hideMark/>
          </w:tcPr>
          <w:p w14:paraId="6A10FE3F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2025-01-29</w:t>
            </w:r>
          </w:p>
        </w:tc>
        <w:tc>
          <w:tcPr>
            <w:tcW w:w="1537" w:type="dxa"/>
            <w:noWrap/>
            <w:hideMark/>
          </w:tcPr>
          <w:p w14:paraId="28F6B059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FR0010483768</w:t>
            </w:r>
          </w:p>
        </w:tc>
        <w:tc>
          <w:tcPr>
            <w:tcW w:w="788" w:type="dxa"/>
            <w:noWrap/>
            <w:hideMark/>
          </w:tcPr>
          <w:p w14:paraId="1AD80AAB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EUR</w:t>
            </w:r>
          </w:p>
        </w:tc>
        <w:tc>
          <w:tcPr>
            <w:tcW w:w="1180" w:type="dxa"/>
            <w:noWrap/>
            <w:hideMark/>
          </w:tcPr>
          <w:p w14:paraId="6D1E0EC5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1346" w:type="dxa"/>
            <w:noWrap/>
            <w:hideMark/>
          </w:tcPr>
          <w:p w14:paraId="352994CD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19,094225</w:t>
            </w:r>
          </w:p>
        </w:tc>
        <w:tc>
          <w:tcPr>
            <w:tcW w:w="1423" w:type="dxa"/>
            <w:noWrap/>
            <w:hideMark/>
          </w:tcPr>
          <w:p w14:paraId="173E526B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XPAR</w:t>
            </w:r>
          </w:p>
        </w:tc>
      </w:tr>
      <w:tr w:rsidR="001121E5" w:rsidRPr="001121E5" w14:paraId="0D80DD89" w14:textId="77777777" w:rsidTr="001121E5">
        <w:trPr>
          <w:trHeight w:val="540"/>
        </w:trPr>
        <w:tc>
          <w:tcPr>
            <w:tcW w:w="1315" w:type="dxa"/>
            <w:hideMark/>
          </w:tcPr>
          <w:p w14:paraId="2AE1DF60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proofErr w:type="spellStart"/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Credit</w:t>
            </w:r>
            <w:proofErr w:type="spellEnd"/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Agricole Brie Picardie</w:t>
            </w:r>
          </w:p>
        </w:tc>
        <w:tc>
          <w:tcPr>
            <w:tcW w:w="1771" w:type="dxa"/>
            <w:noWrap/>
            <w:hideMark/>
          </w:tcPr>
          <w:p w14:paraId="3643209F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969500FYEXW795NPJO79</w:t>
            </w:r>
          </w:p>
        </w:tc>
        <w:tc>
          <w:tcPr>
            <w:tcW w:w="1442" w:type="dxa"/>
            <w:noWrap/>
            <w:hideMark/>
          </w:tcPr>
          <w:p w14:paraId="484736D3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2025-01-30</w:t>
            </w:r>
          </w:p>
        </w:tc>
        <w:tc>
          <w:tcPr>
            <w:tcW w:w="1537" w:type="dxa"/>
            <w:noWrap/>
            <w:hideMark/>
          </w:tcPr>
          <w:p w14:paraId="6F0F05EE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FR0010483768</w:t>
            </w:r>
          </w:p>
        </w:tc>
        <w:tc>
          <w:tcPr>
            <w:tcW w:w="788" w:type="dxa"/>
            <w:noWrap/>
            <w:hideMark/>
          </w:tcPr>
          <w:p w14:paraId="2E636E07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EUR</w:t>
            </w:r>
          </w:p>
        </w:tc>
        <w:tc>
          <w:tcPr>
            <w:tcW w:w="1180" w:type="dxa"/>
            <w:noWrap/>
            <w:hideMark/>
          </w:tcPr>
          <w:p w14:paraId="3780D20B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1346" w:type="dxa"/>
            <w:noWrap/>
            <w:hideMark/>
          </w:tcPr>
          <w:p w14:paraId="6406BF1E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19,168580</w:t>
            </w:r>
          </w:p>
        </w:tc>
        <w:tc>
          <w:tcPr>
            <w:tcW w:w="1423" w:type="dxa"/>
            <w:noWrap/>
            <w:hideMark/>
          </w:tcPr>
          <w:p w14:paraId="71DEDAE8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XPAR</w:t>
            </w:r>
          </w:p>
        </w:tc>
      </w:tr>
      <w:tr w:rsidR="001121E5" w:rsidRPr="001121E5" w14:paraId="5121F44A" w14:textId="77777777" w:rsidTr="001121E5">
        <w:trPr>
          <w:trHeight w:val="540"/>
        </w:trPr>
        <w:tc>
          <w:tcPr>
            <w:tcW w:w="1315" w:type="dxa"/>
            <w:hideMark/>
          </w:tcPr>
          <w:p w14:paraId="23BF8FF0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proofErr w:type="spellStart"/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Credit</w:t>
            </w:r>
            <w:proofErr w:type="spellEnd"/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 xml:space="preserve"> Agricole Brie Picardie</w:t>
            </w:r>
          </w:p>
        </w:tc>
        <w:tc>
          <w:tcPr>
            <w:tcW w:w="1771" w:type="dxa"/>
            <w:noWrap/>
            <w:hideMark/>
          </w:tcPr>
          <w:p w14:paraId="0701A263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969500FYEXW795NPJO79</w:t>
            </w:r>
          </w:p>
        </w:tc>
        <w:tc>
          <w:tcPr>
            <w:tcW w:w="1442" w:type="dxa"/>
            <w:noWrap/>
            <w:hideMark/>
          </w:tcPr>
          <w:p w14:paraId="64BF6C48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2025-01-31</w:t>
            </w:r>
          </w:p>
        </w:tc>
        <w:tc>
          <w:tcPr>
            <w:tcW w:w="1537" w:type="dxa"/>
            <w:noWrap/>
            <w:hideMark/>
          </w:tcPr>
          <w:p w14:paraId="1EA9E877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FR0010483768</w:t>
            </w:r>
          </w:p>
        </w:tc>
        <w:tc>
          <w:tcPr>
            <w:tcW w:w="788" w:type="dxa"/>
            <w:noWrap/>
            <w:hideMark/>
          </w:tcPr>
          <w:p w14:paraId="7747DCB1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EUR</w:t>
            </w:r>
          </w:p>
        </w:tc>
        <w:tc>
          <w:tcPr>
            <w:tcW w:w="1180" w:type="dxa"/>
            <w:noWrap/>
            <w:hideMark/>
          </w:tcPr>
          <w:p w14:paraId="1AEA6CBC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1346" w:type="dxa"/>
            <w:noWrap/>
            <w:hideMark/>
          </w:tcPr>
          <w:p w14:paraId="2E5A3AA5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19,260310</w:t>
            </w:r>
          </w:p>
        </w:tc>
        <w:tc>
          <w:tcPr>
            <w:tcW w:w="1423" w:type="dxa"/>
            <w:noWrap/>
            <w:hideMark/>
          </w:tcPr>
          <w:p w14:paraId="56889751" w14:textId="77777777" w:rsidR="001121E5" w:rsidRPr="001121E5" w:rsidRDefault="001121E5" w:rsidP="001121E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</w:pPr>
            <w:r w:rsidRPr="001121E5">
              <w:rPr>
                <w:rFonts w:ascii="Arial" w:eastAsia="Times New Roman" w:hAnsi="Arial" w:cs="Arial"/>
                <w:color w:val="333333"/>
                <w:sz w:val="18"/>
                <w:szCs w:val="18"/>
                <w:lang w:eastAsia="fr-FR"/>
              </w:rPr>
              <w:t>XPAR</w:t>
            </w:r>
          </w:p>
        </w:tc>
      </w:tr>
    </w:tbl>
    <w:p w14:paraId="2DCF9DC4" w14:textId="77777777" w:rsidR="00EB508D" w:rsidRDefault="00EB508D"/>
    <w:p w14:paraId="07E93CEB" w14:textId="77777777" w:rsidR="005F035F" w:rsidRDefault="005F035F"/>
    <w:p w14:paraId="5CF5E15F" w14:textId="77777777" w:rsidR="00B50735" w:rsidRDefault="00B50735"/>
    <w:p w14:paraId="44642D01" w14:textId="77777777" w:rsidR="005F035F" w:rsidRDefault="005F035F"/>
    <w:p w14:paraId="1649819A" w14:textId="77777777" w:rsidR="005F035F" w:rsidRDefault="005F035F"/>
    <w:p w14:paraId="4B5FC079" w14:textId="77777777" w:rsidR="005F035F" w:rsidRDefault="005F035F"/>
    <w:p w14:paraId="2DB351C0" w14:textId="77777777" w:rsidR="005F035F" w:rsidRDefault="005F035F"/>
    <w:p w14:paraId="10E420DA" w14:textId="77777777" w:rsidR="005D6F45" w:rsidRDefault="005D6F45"/>
    <w:p w14:paraId="1ACD0AF6" w14:textId="77777777" w:rsidR="00664FDF" w:rsidRDefault="00664FDF"/>
    <w:p w14:paraId="72E6C71E" w14:textId="77777777" w:rsidR="00F94A10" w:rsidRDefault="00F94A10"/>
    <w:p w14:paraId="44AD973A" w14:textId="13B51CE5" w:rsidR="0048660F" w:rsidRDefault="0048660F"/>
    <w:p w14:paraId="2622376A" w14:textId="77777777" w:rsidR="00EC28B5" w:rsidRDefault="00EC28B5"/>
    <w:p w14:paraId="4F9C7BE0" w14:textId="41492FB8" w:rsidR="00EC28B5" w:rsidRDefault="00EC28B5"/>
    <w:p w14:paraId="2FB87C89" w14:textId="2514403B" w:rsidR="00EC28B5" w:rsidRDefault="00EC28B5"/>
    <w:p w14:paraId="14F0D58D" w14:textId="763D4BF3" w:rsidR="00047CE7" w:rsidRDefault="00047CE7"/>
    <w:p w14:paraId="28979F4B" w14:textId="77777777" w:rsidR="00047CE7" w:rsidRDefault="00047CE7"/>
    <w:p w14:paraId="0640FBEE" w14:textId="060D9256" w:rsidR="001F3F3C" w:rsidRDefault="001F3F3C"/>
    <w:p w14:paraId="16895FAE" w14:textId="77777777" w:rsidR="005B76A0" w:rsidRDefault="005B76A0"/>
    <w:tbl>
      <w:tblPr>
        <w:tblStyle w:val="Grilledutableau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992"/>
        <w:gridCol w:w="808"/>
        <w:gridCol w:w="751"/>
        <w:gridCol w:w="1151"/>
        <w:gridCol w:w="550"/>
        <w:gridCol w:w="567"/>
        <w:gridCol w:w="709"/>
        <w:gridCol w:w="851"/>
        <w:gridCol w:w="1275"/>
        <w:gridCol w:w="1134"/>
      </w:tblGrid>
      <w:tr w:rsidR="00436AED" w:rsidRPr="00596FC5" w14:paraId="329FCCA1" w14:textId="77777777" w:rsidTr="0020737C">
        <w:trPr>
          <w:trHeight w:val="255"/>
        </w:trPr>
        <w:tc>
          <w:tcPr>
            <w:tcW w:w="10802" w:type="dxa"/>
            <w:gridSpan w:val="12"/>
          </w:tcPr>
          <w:p w14:paraId="39274571" w14:textId="77777777" w:rsidR="00436AED" w:rsidRPr="00596FC5" w:rsidRDefault="00436AED" w:rsidP="00857544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B019A1">
              <w:rPr>
                <w:b/>
                <w:bCs/>
              </w:rPr>
              <w:t>Caisse Régionale de Crédit Agricole Mutuel Brie Picardie</w:t>
            </w:r>
            <w:r w:rsidRPr="00B019A1">
              <w:rPr>
                <w:b/>
                <w:bCs/>
              </w:rPr>
              <w:br/>
              <w:t>Société coopérative à capital variable, agréée en tant qu’établissement de crédit</w:t>
            </w:r>
            <w:r w:rsidRPr="00B019A1">
              <w:rPr>
                <w:b/>
                <w:bCs/>
              </w:rPr>
              <w:br/>
              <w:t>Siège social : 500 rue Saint-Fuscien 80095 AMIENS Cedex 3</w:t>
            </w:r>
            <w:r w:rsidRPr="00B019A1">
              <w:rPr>
                <w:b/>
                <w:bCs/>
              </w:rPr>
              <w:br/>
              <w:t>RCS AMIENS 487 625 436</w:t>
            </w:r>
          </w:p>
        </w:tc>
      </w:tr>
      <w:tr w:rsidR="00436AED" w:rsidRPr="00596FC5" w14:paraId="5FA0BE3E" w14:textId="77777777" w:rsidTr="0020737C">
        <w:trPr>
          <w:trHeight w:val="255"/>
        </w:trPr>
        <w:tc>
          <w:tcPr>
            <w:tcW w:w="10802" w:type="dxa"/>
            <w:gridSpan w:val="12"/>
            <w:vAlign w:val="center"/>
          </w:tcPr>
          <w:p w14:paraId="377A0864" w14:textId="77777777" w:rsidR="00436AED" w:rsidRPr="00596FC5" w:rsidRDefault="00436AED" w:rsidP="00857544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B019A1">
              <w:rPr>
                <w:b/>
                <w:bCs/>
              </w:rPr>
              <w:t>Rachats réalisés dans les conditions de l'article 5 du Règlement MAR</w:t>
            </w:r>
          </w:p>
        </w:tc>
      </w:tr>
      <w:tr w:rsidR="005D6F45" w:rsidRPr="00596FC5" w14:paraId="3ECB0587" w14:textId="77777777" w:rsidTr="0020737C">
        <w:trPr>
          <w:trHeight w:val="255"/>
        </w:trPr>
        <w:tc>
          <w:tcPr>
            <w:tcW w:w="10802" w:type="dxa"/>
            <w:gridSpan w:val="12"/>
            <w:vAlign w:val="center"/>
          </w:tcPr>
          <w:p w14:paraId="34AF292A" w14:textId="77777777" w:rsidR="005D6F45" w:rsidRPr="00B019A1" w:rsidRDefault="005D6F45" w:rsidP="00857544">
            <w:pPr>
              <w:rPr>
                <w:b/>
                <w:bCs/>
              </w:rPr>
            </w:pPr>
          </w:p>
        </w:tc>
      </w:tr>
      <w:tr w:rsidR="00436AED" w:rsidRPr="00596FC5" w14:paraId="4893B42C" w14:textId="77777777" w:rsidTr="0020737C">
        <w:trPr>
          <w:trHeight w:val="64"/>
        </w:trPr>
        <w:tc>
          <w:tcPr>
            <w:tcW w:w="10802" w:type="dxa"/>
            <w:gridSpan w:val="12"/>
          </w:tcPr>
          <w:p w14:paraId="0D9FDAA5" w14:textId="77777777" w:rsidR="00436AED" w:rsidRPr="00596FC5" w:rsidRDefault="00436AED" w:rsidP="00857544">
            <w:pPr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B019A1">
              <w:rPr>
                <w:b/>
                <w:bCs/>
              </w:rPr>
              <w:t>Présentation détaillée transaction par transaction</w:t>
            </w:r>
          </w:p>
        </w:tc>
      </w:tr>
      <w:tr w:rsidR="00436AED" w:rsidRPr="00596FC5" w14:paraId="14C105AD" w14:textId="77777777" w:rsidTr="0020737C">
        <w:trPr>
          <w:trHeight w:val="576"/>
        </w:trPr>
        <w:tc>
          <w:tcPr>
            <w:tcW w:w="880" w:type="dxa"/>
          </w:tcPr>
          <w:p w14:paraId="6573D9B8" w14:textId="77777777" w:rsidR="00436AED" w:rsidRPr="00596FC5" w:rsidRDefault="00436AED" w:rsidP="00857544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</w:tcPr>
          <w:p w14:paraId="28744A9A" w14:textId="77777777" w:rsidR="00436AED" w:rsidRPr="00596FC5" w:rsidRDefault="00436AED" w:rsidP="00857544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992" w:type="dxa"/>
          </w:tcPr>
          <w:p w14:paraId="105EB8DC" w14:textId="77777777" w:rsidR="00436AED" w:rsidRPr="00596FC5" w:rsidRDefault="00436AED" w:rsidP="00857544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808" w:type="dxa"/>
            <w:noWrap/>
          </w:tcPr>
          <w:p w14:paraId="1CE68B44" w14:textId="77777777" w:rsidR="00436AED" w:rsidRPr="00596FC5" w:rsidRDefault="00436AED" w:rsidP="00857544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751" w:type="dxa"/>
          </w:tcPr>
          <w:p w14:paraId="53798425" w14:textId="77777777" w:rsidR="00436AED" w:rsidRPr="00596FC5" w:rsidRDefault="00436AED" w:rsidP="00857544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151" w:type="dxa"/>
          </w:tcPr>
          <w:p w14:paraId="77CF747A" w14:textId="77777777" w:rsidR="00436AED" w:rsidRPr="00596FC5" w:rsidRDefault="00436AED" w:rsidP="00857544">
            <w:pPr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550" w:type="dxa"/>
            <w:noWrap/>
          </w:tcPr>
          <w:p w14:paraId="6CB461E1" w14:textId="77777777" w:rsidR="00436AED" w:rsidRPr="00596FC5" w:rsidRDefault="00436AED" w:rsidP="00857544">
            <w:pPr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noWrap/>
          </w:tcPr>
          <w:p w14:paraId="5F1BF4CA" w14:textId="77777777" w:rsidR="00436AED" w:rsidRPr="00596FC5" w:rsidRDefault="00436AED" w:rsidP="00857544">
            <w:pPr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noWrap/>
          </w:tcPr>
          <w:p w14:paraId="4E8AD38E" w14:textId="77777777" w:rsidR="00436AED" w:rsidRPr="00596FC5" w:rsidRDefault="00436AED" w:rsidP="00857544">
            <w:pPr>
              <w:jc w:val="right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851" w:type="dxa"/>
            <w:noWrap/>
          </w:tcPr>
          <w:p w14:paraId="3EE2D730" w14:textId="77777777" w:rsidR="00436AED" w:rsidRPr="00596FC5" w:rsidRDefault="00436AED" w:rsidP="00857544">
            <w:pPr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275" w:type="dxa"/>
            <w:noWrap/>
          </w:tcPr>
          <w:p w14:paraId="1F6615CB" w14:textId="77777777" w:rsidR="00436AED" w:rsidRPr="00596FC5" w:rsidRDefault="00436AED" w:rsidP="00857544">
            <w:pPr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</w:p>
        </w:tc>
        <w:tc>
          <w:tcPr>
            <w:tcW w:w="1134" w:type="dxa"/>
            <w:noWrap/>
          </w:tcPr>
          <w:p w14:paraId="2A5EDFEB" w14:textId="77777777" w:rsidR="00436AED" w:rsidRPr="00596FC5" w:rsidRDefault="00436AED" w:rsidP="00857544">
            <w:pPr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</w:p>
        </w:tc>
      </w:tr>
      <w:tr w:rsidR="00436AED" w:rsidRPr="00082DFA" w14:paraId="304A81CD" w14:textId="77777777" w:rsidTr="0020737C">
        <w:trPr>
          <w:trHeight w:val="438"/>
        </w:trPr>
        <w:tc>
          <w:tcPr>
            <w:tcW w:w="880" w:type="dxa"/>
            <w:vAlign w:val="center"/>
          </w:tcPr>
          <w:p w14:paraId="4C038661" w14:textId="77777777" w:rsidR="00436AED" w:rsidRPr="00935634" w:rsidRDefault="00436AED" w:rsidP="001F4C2A">
            <w:pPr>
              <w:jc w:val="center"/>
              <w:rPr>
                <w:rFonts w:eastAsia="Times New Roman" w:cstheme="minorHAnsi"/>
                <w:color w:val="333333"/>
                <w:sz w:val="20"/>
                <w:szCs w:val="18"/>
                <w:lang w:eastAsia="fr-FR"/>
              </w:rPr>
            </w:pPr>
            <w:r w:rsidRPr="00935634">
              <w:rPr>
                <w:rFonts w:cstheme="minorHAnsi"/>
                <w:b/>
                <w:bCs/>
                <w:sz w:val="20"/>
                <w:szCs w:val="18"/>
              </w:rPr>
              <w:t>Nom de l’émetteur</w:t>
            </w:r>
          </w:p>
        </w:tc>
        <w:tc>
          <w:tcPr>
            <w:tcW w:w="1134" w:type="dxa"/>
            <w:vAlign w:val="center"/>
          </w:tcPr>
          <w:p w14:paraId="3E470A7C" w14:textId="77777777" w:rsidR="00436AED" w:rsidRPr="00935634" w:rsidRDefault="00436AED" w:rsidP="001F4C2A">
            <w:pPr>
              <w:jc w:val="center"/>
              <w:rPr>
                <w:rFonts w:eastAsia="Times New Roman" w:cstheme="minorHAnsi"/>
                <w:color w:val="333333"/>
                <w:sz w:val="20"/>
                <w:szCs w:val="18"/>
                <w:lang w:eastAsia="fr-FR"/>
              </w:rPr>
            </w:pPr>
            <w:r w:rsidRPr="00935634">
              <w:rPr>
                <w:rFonts w:cstheme="minorHAnsi"/>
                <w:b/>
                <w:bCs/>
                <w:sz w:val="20"/>
                <w:szCs w:val="18"/>
              </w:rPr>
              <w:t>Code identifiant de l’émetteur</w:t>
            </w:r>
          </w:p>
        </w:tc>
        <w:tc>
          <w:tcPr>
            <w:tcW w:w="992" w:type="dxa"/>
            <w:vAlign w:val="center"/>
          </w:tcPr>
          <w:p w14:paraId="466A0951" w14:textId="77777777" w:rsidR="00436AED" w:rsidRPr="00935634" w:rsidRDefault="00436AED" w:rsidP="001F4C2A">
            <w:pPr>
              <w:jc w:val="center"/>
              <w:rPr>
                <w:rFonts w:eastAsia="Times New Roman" w:cstheme="minorHAnsi"/>
                <w:color w:val="333333"/>
                <w:sz w:val="20"/>
                <w:szCs w:val="18"/>
                <w:lang w:eastAsia="fr-FR"/>
              </w:rPr>
            </w:pPr>
            <w:r w:rsidRPr="00935634">
              <w:rPr>
                <w:rFonts w:cstheme="minorHAnsi"/>
                <w:b/>
                <w:bCs/>
                <w:sz w:val="20"/>
                <w:szCs w:val="18"/>
              </w:rPr>
              <w:t>Nom du PSI</w:t>
            </w:r>
          </w:p>
        </w:tc>
        <w:tc>
          <w:tcPr>
            <w:tcW w:w="808" w:type="dxa"/>
            <w:noWrap/>
            <w:vAlign w:val="center"/>
          </w:tcPr>
          <w:p w14:paraId="6CF45332" w14:textId="77777777" w:rsidR="00436AED" w:rsidRPr="00935634" w:rsidRDefault="00436AED" w:rsidP="001F4C2A">
            <w:pPr>
              <w:jc w:val="center"/>
              <w:rPr>
                <w:rFonts w:eastAsia="Times New Roman" w:cstheme="minorHAnsi"/>
                <w:color w:val="333333"/>
                <w:sz w:val="20"/>
                <w:szCs w:val="18"/>
                <w:lang w:eastAsia="fr-FR"/>
              </w:rPr>
            </w:pPr>
            <w:r w:rsidRPr="00935634">
              <w:rPr>
                <w:rFonts w:cstheme="minorHAnsi"/>
                <w:b/>
                <w:bCs/>
                <w:sz w:val="20"/>
                <w:szCs w:val="18"/>
              </w:rPr>
              <w:t>Code identifiant du PSI</w:t>
            </w:r>
          </w:p>
        </w:tc>
        <w:tc>
          <w:tcPr>
            <w:tcW w:w="751" w:type="dxa"/>
            <w:vAlign w:val="center"/>
          </w:tcPr>
          <w:p w14:paraId="74289F25" w14:textId="77777777" w:rsidR="00436AED" w:rsidRPr="00935634" w:rsidRDefault="00436AED" w:rsidP="001F4C2A">
            <w:pPr>
              <w:jc w:val="center"/>
              <w:rPr>
                <w:rFonts w:eastAsia="Times New Roman" w:cstheme="minorHAnsi"/>
                <w:color w:val="333333"/>
                <w:sz w:val="20"/>
                <w:szCs w:val="18"/>
                <w:lang w:eastAsia="fr-FR"/>
              </w:rPr>
            </w:pPr>
            <w:r w:rsidRPr="00935634">
              <w:rPr>
                <w:rFonts w:cstheme="minorHAnsi"/>
                <w:b/>
                <w:bCs/>
                <w:sz w:val="20"/>
                <w:szCs w:val="18"/>
              </w:rPr>
              <w:t>Jour/heure de la transaction (UTC)</w:t>
            </w:r>
          </w:p>
        </w:tc>
        <w:tc>
          <w:tcPr>
            <w:tcW w:w="1151" w:type="dxa"/>
            <w:vAlign w:val="center"/>
          </w:tcPr>
          <w:p w14:paraId="556E438E" w14:textId="77777777" w:rsidR="00436AED" w:rsidRPr="00935634" w:rsidRDefault="00436AED" w:rsidP="001F4C2A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935634">
              <w:rPr>
                <w:rFonts w:cstheme="minorHAnsi"/>
                <w:b/>
                <w:bCs/>
                <w:sz w:val="20"/>
                <w:szCs w:val="18"/>
              </w:rPr>
              <w:t>Code identifiant de l’instrument financier</w:t>
            </w:r>
          </w:p>
        </w:tc>
        <w:tc>
          <w:tcPr>
            <w:tcW w:w="550" w:type="dxa"/>
            <w:noWrap/>
            <w:vAlign w:val="center"/>
          </w:tcPr>
          <w:p w14:paraId="022274D5" w14:textId="77777777" w:rsidR="00436AED" w:rsidRPr="00935634" w:rsidRDefault="00436AED" w:rsidP="001F4C2A">
            <w:pPr>
              <w:jc w:val="center"/>
              <w:rPr>
                <w:rFonts w:eastAsia="Times New Roman" w:cstheme="minorHAnsi"/>
                <w:color w:val="333333"/>
                <w:sz w:val="20"/>
                <w:szCs w:val="18"/>
                <w:lang w:eastAsia="fr-FR"/>
              </w:rPr>
            </w:pPr>
            <w:r w:rsidRPr="00935634">
              <w:rPr>
                <w:rFonts w:cstheme="minorHAnsi"/>
                <w:b/>
                <w:bCs/>
                <w:sz w:val="20"/>
                <w:szCs w:val="18"/>
              </w:rPr>
              <w:t>Prix unitaire</w:t>
            </w:r>
          </w:p>
        </w:tc>
        <w:tc>
          <w:tcPr>
            <w:tcW w:w="567" w:type="dxa"/>
            <w:noWrap/>
            <w:vAlign w:val="center"/>
          </w:tcPr>
          <w:p w14:paraId="7EE8C579" w14:textId="77777777" w:rsidR="00436AED" w:rsidRPr="00935634" w:rsidRDefault="00436AED" w:rsidP="001F4C2A">
            <w:pPr>
              <w:jc w:val="center"/>
              <w:rPr>
                <w:rFonts w:eastAsia="Times New Roman" w:cstheme="minorHAnsi"/>
                <w:color w:val="333333"/>
                <w:sz w:val="20"/>
                <w:szCs w:val="18"/>
                <w:lang w:eastAsia="fr-FR"/>
              </w:rPr>
            </w:pPr>
            <w:r w:rsidRPr="00935634">
              <w:rPr>
                <w:rFonts w:cstheme="minorHAnsi"/>
                <w:b/>
                <w:bCs/>
                <w:sz w:val="20"/>
                <w:szCs w:val="18"/>
              </w:rPr>
              <w:t>Devise</w:t>
            </w:r>
          </w:p>
        </w:tc>
        <w:tc>
          <w:tcPr>
            <w:tcW w:w="709" w:type="dxa"/>
            <w:noWrap/>
            <w:vAlign w:val="center"/>
          </w:tcPr>
          <w:p w14:paraId="42ECB8B5" w14:textId="77777777" w:rsidR="00436AED" w:rsidRPr="00935634" w:rsidRDefault="00436AED" w:rsidP="001F4C2A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935634">
              <w:rPr>
                <w:rFonts w:cstheme="minorHAnsi"/>
                <w:b/>
                <w:bCs/>
                <w:sz w:val="20"/>
                <w:szCs w:val="18"/>
              </w:rPr>
              <w:t>Quantité achetée</w:t>
            </w:r>
          </w:p>
        </w:tc>
        <w:tc>
          <w:tcPr>
            <w:tcW w:w="851" w:type="dxa"/>
            <w:noWrap/>
            <w:vAlign w:val="center"/>
          </w:tcPr>
          <w:p w14:paraId="0E76CB01" w14:textId="77777777" w:rsidR="00436AED" w:rsidRPr="00935634" w:rsidRDefault="00436AED" w:rsidP="001F4C2A">
            <w:pPr>
              <w:jc w:val="center"/>
              <w:rPr>
                <w:rFonts w:eastAsia="Times New Roman" w:cstheme="minorHAnsi"/>
                <w:color w:val="333333"/>
                <w:sz w:val="20"/>
                <w:szCs w:val="18"/>
                <w:lang w:eastAsia="fr-FR"/>
              </w:rPr>
            </w:pPr>
            <w:r w:rsidRPr="00935634">
              <w:rPr>
                <w:rFonts w:cstheme="minorHAnsi"/>
                <w:b/>
                <w:bCs/>
                <w:sz w:val="20"/>
                <w:szCs w:val="18"/>
              </w:rPr>
              <w:t>Marché (MIC Code)</w:t>
            </w:r>
          </w:p>
        </w:tc>
        <w:tc>
          <w:tcPr>
            <w:tcW w:w="1275" w:type="dxa"/>
            <w:noWrap/>
            <w:vAlign w:val="center"/>
          </w:tcPr>
          <w:p w14:paraId="7E569145" w14:textId="77777777" w:rsidR="00436AED" w:rsidRPr="00935634" w:rsidRDefault="00436AED" w:rsidP="001F4C2A">
            <w:pPr>
              <w:jc w:val="center"/>
              <w:rPr>
                <w:rFonts w:eastAsia="Times New Roman" w:cstheme="minorHAnsi"/>
                <w:color w:val="333333"/>
                <w:sz w:val="20"/>
                <w:szCs w:val="18"/>
                <w:lang w:eastAsia="fr-FR"/>
              </w:rPr>
            </w:pPr>
            <w:r w:rsidRPr="00935634">
              <w:rPr>
                <w:rFonts w:cstheme="minorHAnsi"/>
                <w:b/>
                <w:bCs/>
                <w:sz w:val="20"/>
                <w:szCs w:val="18"/>
              </w:rPr>
              <w:t xml:space="preserve">Numéro de </w:t>
            </w:r>
            <w:r w:rsidR="00935634" w:rsidRPr="00935634">
              <w:rPr>
                <w:rFonts w:cstheme="minorHAnsi"/>
                <w:b/>
                <w:bCs/>
                <w:sz w:val="20"/>
                <w:szCs w:val="18"/>
              </w:rPr>
              <w:t>référence</w:t>
            </w:r>
            <w:r w:rsidRPr="00935634">
              <w:rPr>
                <w:rFonts w:cstheme="minorHAnsi"/>
                <w:b/>
                <w:bCs/>
                <w:sz w:val="20"/>
                <w:szCs w:val="18"/>
              </w:rPr>
              <w:t xml:space="preserve"> de la transaction</w:t>
            </w:r>
          </w:p>
        </w:tc>
        <w:tc>
          <w:tcPr>
            <w:tcW w:w="1134" w:type="dxa"/>
            <w:noWrap/>
            <w:vAlign w:val="center"/>
          </w:tcPr>
          <w:p w14:paraId="5A0FEED7" w14:textId="77777777" w:rsidR="00436AED" w:rsidRPr="00935634" w:rsidRDefault="00436AED" w:rsidP="001F4C2A">
            <w:pPr>
              <w:jc w:val="center"/>
              <w:rPr>
                <w:rFonts w:eastAsia="Times New Roman" w:cstheme="minorHAnsi"/>
                <w:color w:val="333333"/>
                <w:sz w:val="20"/>
                <w:szCs w:val="18"/>
                <w:lang w:eastAsia="fr-FR"/>
              </w:rPr>
            </w:pPr>
            <w:r w:rsidRPr="00935634">
              <w:rPr>
                <w:rFonts w:cstheme="minorHAnsi"/>
                <w:b/>
                <w:bCs/>
                <w:sz w:val="20"/>
                <w:szCs w:val="18"/>
              </w:rPr>
              <w:t>Objectif du rachat</w:t>
            </w:r>
          </w:p>
        </w:tc>
      </w:tr>
      <w:tr w:rsidR="0020737C" w:rsidRPr="0020737C" w14:paraId="37C21C73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4FCAF18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379FB51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04F3C57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16EA6AD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3A10F44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2025-01-27T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10: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32:02Z</w:t>
            </w:r>
          </w:p>
        </w:tc>
        <w:tc>
          <w:tcPr>
            <w:tcW w:w="1151" w:type="dxa"/>
            <w:hideMark/>
          </w:tcPr>
          <w:p w14:paraId="3777F02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0F45EAE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19,000000</w:t>
            </w:r>
          </w:p>
        </w:tc>
        <w:tc>
          <w:tcPr>
            <w:tcW w:w="567" w:type="dxa"/>
            <w:noWrap/>
            <w:hideMark/>
          </w:tcPr>
          <w:p w14:paraId="08508F3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1593ADF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138</w:t>
            </w:r>
          </w:p>
        </w:tc>
        <w:tc>
          <w:tcPr>
            <w:tcW w:w="851" w:type="dxa"/>
            <w:noWrap/>
            <w:hideMark/>
          </w:tcPr>
          <w:p w14:paraId="5D84B26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46BD91B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OD_8NBrt4x-01</w:t>
            </w:r>
          </w:p>
        </w:tc>
        <w:tc>
          <w:tcPr>
            <w:tcW w:w="1134" w:type="dxa"/>
            <w:noWrap/>
            <w:hideMark/>
          </w:tcPr>
          <w:p w14:paraId="718C8B1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40564C24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2CCA28B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6289C70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5AA4643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6FA5F05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4C03242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2025-01-27T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14: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20:23Z</w:t>
            </w:r>
          </w:p>
        </w:tc>
        <w:tc>
          <w:tcPr>
            <w:tcW w:w="1151" w:type="dxa"/>
            <w:hideMark/>
          </w:tcPr>
          <w:p w14:paraId="2F8FF76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41137D4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18,960000</w:t>
            </w:r>
          </w:p>
        </w:tc>
        <w:tc>
          <w:tcPr>
            <w:tcW w:w="567" w:type="dxa"/>
            <w:noWrap/>
            <w:hideMark/>
          </w:tcPr>
          <w:p w14:paraId="23B978C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1D5BA41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851" w:type="dxa"/>
            <w:noWrap/>
            <w:hideMark/>
          </w:tcPr>
          <w:p w14:paraId="5FB3D85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1180038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OD_8NCnNDq-00</w:t>
            </w:r>
          </w:p>
        </w:tc>
        <w:tc>
          <w:tcPr>
            <w:tcW w:w="1134" w:type="dxa"/>
            <w:noWrap/>
            <w:hideMark/>
          </w:tcPr>
          <w:p w14:paraId="7713740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7D9390E4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49B3CBA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1197D56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08E38CB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1C9930D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3BF2F64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2025-01-27T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14: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20:23Z</w:t>
            </w:r>
          </w:p>
        </w:tc>
        <w:tc>
          <w:tcPr>
            <w:tcW w:w="1151" w:type="dxa"/>
            <w:hideMark/>
          </w:tcPr>
          <w:p w14:paraId="72DEE3A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6BD039A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18,962000</w:t>
            </w:r>
          </w:p>
        </w:tc>
        <w:tc>
          <w:tcPr>
            <w:tcW w:w="567" w:type="dxa"/>
            <w:noWrap/>
            <w:hideMark/>
          </w:tcPr>
          <w:p w14:paraId="2E41DB7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2F8C7B6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173</w:t>
            </w:r>
          </w:p>
        </w:tc>
        <w:tc>
          <w:tcPr>
            <w:tcW w:w="851" w:type="dxa"/>
            <w:noWrap/>
            <w:hideMark/>
          </w:tcPr>
          <w:p w14:paraId="3B671A3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7D64F30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OD_8NCnNDj-00</w:t>
            </w:r>
          </w:p>
        </w:tc>
        <w:tc>
          <w:tcPr>
            <w:tcW w:w="1134" w:type="dxa"/>
            <w:noWrap/>
            <w:hideMark/>
          </w:tcPr>
          <w:p w14:paraId="24CD932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3FAC23DA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212A647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725D7AA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07374CD0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6F8A69A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2C041E4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2025-01-27T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14: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48:05Z</w:t>
            </w:r>
          </w:p>
        </w:tc>
        <w:tc>
          <w:tcPr>
            <w:tcW w:w="1151" w:type="dxa"/>
            <w:hideMark/>
          </w:tcPr>
          <w:p w14:paraId="350B933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181C837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18,960000</w:t>
            </w:r>
          </w:p>
        </w:tc>
        <w:tc>
          <w:tcPr>
            <w:tcW w:w="567" w:type="dxa"/>
            <w:noWrap/>
            <w:hideMark/>
          </w:tcPr>
          <w:p w14:paraId="18ED6E0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67A3335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851" w:type="dxa"/>
            <w:noWrap/>
            <w:hideMark/>
          </w:tcPr>
          <w:p w14:paraId="7AF6B71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65DC2AE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OD_8NCuLb0-00</w:t>
            </w:r>
          </w:p>
        </w:tc>
        <w:tc>
          <w:tcPr>
            <w:tcW w:w="1134" w:type="dxa"/>
            <w:noWrap/>
            <w:hideMark/>
          </w:tcPr>
          <w:p w14:paraId="4A65D51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3EE25FE4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49E835E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6C68418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76A769E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0F96BF3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2532D4B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2025-01-28T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08: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00:56Z</w:t>
            </w:r>
          </w:p>
        </w:tc>
        <w:tc>
          <w:tcPr>
            <w:tcW w:w="1151" w:type="dxa"/>
            <w:hideMark/>
          </w:tcPr>
          <w:p w14:paraId="2A1800C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75E2628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19,000000</w:t>
            </w:r>
          </w:p>
        </w:tc>
        <w:tc>
          <w:tcPr>
            <w:tcW w:w="567" w:type="dxa"/>
            <w:noWrap/>
            <w:hideMark/>
          </w:tcPr>
          <w:p w14:paraId="08EBA50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53269CF0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900</w:t>
            </w:r>
          </w:p>
        </w:tc>
        <w:tc>
          <w:tcPr>
            <w:tcW w:w="851" w:type="dxa"/>
            <w:noWrap/>
            <w:hideMark/>
          </w:tcPr>
          <w:p w14:paraId="0B5F812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69EA601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L8NH6QJZ-01</w:t>
            </w:r>
          </w:p>
        </w:tc>
        <w:tc>
          <w:tcPr>
            <w:tcW w:w="1134" w:type="dxa"/>
            <w:noWrap/>
            <w:hideMark/>
          </w:tcPr>
          <w:p w14:paraId="5F75A25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69D1C0B1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0D8577B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544E385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57D4366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0338BEC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32FAACB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2025-01-28T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10: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23:16Z</w:t>
            </w:r>
          </w:p>
        </w:tc>
        <w:tc>
          <w:tcPr>
            <w:tcW w:w="1151" w:type="dxa"/>
            <w:hideMark/>
          </w:tcPr>
          <w:p w14:paraId="55C0773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53AB6E0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19,060000</w:t>
            </w:r>
          </w:p>
        </w:tc>
        <w:tc>
          <w:tcPr>
            <w:tcW w:w="567" w:type="dxa"/>
            <w:noWrap/>
            <w:hideMark/>
          </w:tcPr>
          <w:p w14:paraId="72A9AB1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7216287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571B283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47E358E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OD_8NHgCkh-01</w:t>
            </w:r>
          </w:p>
        </w:tc>
        <w:tc>
          <w:tcPr>
            <w:tcW w:w="1134" w:type="dxa"/>
            <w:noWrap/>
            <w:hideMark/>
          </w:tcPr>
          <w:p w14:paraId="77D60D8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00E7942C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2EDA3F9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05C72070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4334173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406B917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79B85F10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2025-01-28T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10: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23:16Z</w:t>
            </w:r>
          </w:p>
        </w:tc>
        <w:tc>
          <w:tcPr>
            <w:tcW w:w="1151" w:type="dxa"/>
            <w:hideMark/>
          </w:tcPr>
          <w:p w14:paraId="3123EB0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49FCACC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19,060000</w:t>
            </w:r>
          </w:p>
        </w:tc>
        <w:tc>
          <w:tcPr>
            <w:tcW w:w="567" w:type="dxa"/>
            <w:noWrap/>
            <w:hideMark/>
          </w:tcPr>
          <w:p w14:paraId="7D7D5FC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4DD131E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114</w:t>
            </w:r>
          </w:p>
        </w:tc>
        <w:tc>
          <w:tcPr>
            <w:tcW w:w="851" w:type="dxa"/>
            <w:noWrap/>
            <w:hideMark/>
          </w:tcPr>
          <w:p w14:paraId="6D757E6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4F7F3AC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OD_8NHgCki-00</w:t>
            </w:r>
          </w:p>
        </w:tc>
        <w:tc>
          <w:tcPr>
            <w:tcW w:w="1134" w:type="dxa"/>
            <w:noWrap/>
            <w:hideMark/>
          </w:tcPr>
          <w:p w14:paraId="5EFF3D8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7365B67A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4F2C1DB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6A7C1AF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3623713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08BB0BA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0ABA896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2025-01-28T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10: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23:16Z</w:t>
            </w:r>
          </w:p>
        </w:tc>
        <w:tc>
          <w:tcPr>
            <w:tcW w:w="1151" w:type="dxa"/>
            <w:hideMark/>
          </w:tcPr>
          <w:p w14:paraId="3136847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1385BF9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19,060000</w:t>
            </w:r>
          </w:p>
        </w:tc>
        <w:tc>
          <w:tcPr>
            <w:tcW w:w="567" w:type="dxa"/>
            <w:noWrap/>
            <w:hideMark/>
          </w:tcPr>
          <w:p w14:paraId="0D13302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342B72D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851" w:type="dxa"/>
            <w:noWrap/>
            <w:hideMark/>
          </w:tcPr>
          <w:p w14:paraId="01E20CD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58140A7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OD_8NHgCki-02</w:t>
            </w:r>
          </w:p>
        </w:tc>
        <w:tc>
          <w:tcPr>
            <w:tcW w:w="1134" w:type="dxa"/>
            <w:noWrap/>
            <w:hideMark/>
          </w:tcPr>
          <w:p w14:paraId="13E2806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1835DA9D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2016613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159BDD89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178E9BD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54FDADD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230230E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2025-01-28T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13: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14:38Z</w:t>
            </w:r>
          </w:p>
        </w:tc>
        <w:tc>
          <w:tcPr>
            <w:tcW w:w="1151" w:type="dxa"/>
            <w:hideMark/>
          </w:tcPr>
          <w:p w14:paraId="261AB8B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6A2CA05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19,030000</w:t>
            </w:r>
          </w:p>
        </w:tc>
        <w:tc>
          <w:tcPr>
            <w:tcW w:w="567" w:type="dxa"/>
            <w:noWrap/>
            <w:hideMark/>
          </w:tcPr>
          <w:p w14:paraId="4D10FAD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1F74930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400</w:t>
            </w:r>
          </w:p>
        </w:tc>
        <w:tc>
          <w:tcPr>
            <w:tcW w:w="851" w:type="dxa"/>
            <w:noWrap/>
            <w:hideMark/>
          </w:tcPr>
          <w:p w14:paraId="563A3E5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1376DA5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L8NINLaO-00</w:t>
            </w:r>
          </w:p>
        </w:tc>
        <w:tc>
          <w:tcPr>
            <w:tcW w:w="1134" w:type="dxa"/>
            <w:noWrap/>
            <w:hideMark/>
          </w:tcPr>
          <w:p w14:paraId="51A3E93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2A5790A7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65107C6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448113D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26E3278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73711D2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5577F4E0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2025-01-28T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13: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55:49Z</w:t>
            </w:r>
          </w:p>
        </w:tc>
        <w:tc>
          <w:tcPr>
            <w:tcW w:w="1151" w:type="dxa"/>
            <w:hideMark/>
          </w:tcPr>
          <w:p w14:paraId="75FA068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13D911A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19,022000</w:t>
            </w:r>
          </w:p>
        </w:tc>
        <w:tc>
          <w:tcPr>
            <w:tcW w:w="567" w:type="dxa"/>
            <w:noWrap/>
            <w:hideMark/>
          </w:tcPr>
          <w:p w14:paraId="09871EE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1FB8E7E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53</w:t>
            </w:r>
          </w:p>
        </w:tc>
        <w:tc>
          <w:tcPr>
            <w:tcW w:w="851" w:type="dxa"/>
            <w:noWrap/>
            <w:hideMark/>
          </w:tcPr>
          <w:p w14:paraId="13A5189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3FACBE2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OD_8NIXiXq-00</w:t>
            </w:r>
          </w:p>
        </w:tc>
        <w:tc>
          <w:tcPr>
            <w:tcW w:w="1134" w:type="dxa"/>
            <w:noWrap/>
            <w:hideMark/>
          </w:tcPr>
          <w:p w14:paraId="6108D170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0821D30F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7C551DC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68641D3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63C2344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2C5C6B7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7092E49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2025-01-28T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16: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06:24Z</w:t>
            </w:r>
          </w:p>
        </w:tc>
        <w:tc>
          <w:tcPr>
            <w:tcW w:w="1151" w:type="dxa"/>
            <w:hideMark/>
          </w:tcPr>
          <w:p w14:paraId="4E57FEB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20D4BE5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19,100000</w:t>
            </w:r>
          </w:p>
        </w:tc>
        <w:tc>
          <w:tcPr>
            <w:tcW w:w="567" w:type="dxa"/>
            <w:noWrap/>
            <w:hideMark/>
          </w:tcPr>
          <w:p w14:paraId="1C96674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51058CB9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851" w:type="dxa"/>
            <w:noWrap/>
            <w:hideMark/>
          </w:tcPr>
          <w:p w14:paraId="5CF4854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2BAAAA9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OD_8NJ4aii-01</w:t>
            </w:r>
          </w:p>
        </w:tc>
        <w:tc>
          <w:tcPr>
            <w:tcW w:w="1134" w:type="dxa"/>
            <w:noWrap/>
            <w:hideMark/>
          </w:tcPr>
          <w:p w14:paraId="4D6072D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53260453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14AAA81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71FF325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663A8E4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6F719BB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746F14A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2025-01-28T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16: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06:24Z</w:t>
            </w:r>
          </w:p>
        </w:tc>
        <w:tc>
          <w:tcPr>
            <w:tcW w:w="1151" w:type="dxa"/>
            <w:hideMark/>
          </w:tcPr>
          <w:p w14:paraId="6478BAA9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069DDDC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19,100000</w:t>
            </w:r>
          </w:p>
        </w:tc>
        <w:tc>
          <w:tcPr>
            <w:tcW w:w="567" w:type="dxa"/>
            <w:noWrap/>
            <w:hideMark/>
          </w:tcPr>
          <w:p w14:paraId="7152FDB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17DBC260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64BCAA9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34E8B11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OD_8NJ4aij-01</w:t>
            </w:r>
          </w:p>
        </w:tc>
        <w:tc>
          <w:tcPr>
            <w:tcW w:w="1134" w:type="dxa"/>
            <w:noWrap/>
            <w:hideMark/>
          </w:tcPr>
          <w:p w14:paraId="5DDF1B4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241A747A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7480D15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0CEB299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34A6F71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046235E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46B9AA4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2025-01-28T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16: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06:24Z</w:t>
            </w:r>
          </w:p>
        </w:tc>
        <w:tc>
          <w:tcPr>
            <w:tcW w:w="1151" w:type="dxa"/>
            <w:hideMark/>
          </w:tcPr>
          <w:p w14:paraId="5BC5CF0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4EA39DE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19,100000</w:t>
            </w:r>
          </w:p>
        </w:tc>
        <w:tc>
          <w:tcPr>
            <w:tcW w:w="567" w:type="dxa"/>
            <w:noWrap/>
            <w:hideMark/>
          </w:tcPr>
          <w:p w14:paraId="75ED6B6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303E290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851" w:type="dxa"/>
            <w:noWrap/>
            <w:hideMark/>
          </w:tcPr>
          <w:p w14:paraId="5BB7FC6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3C5BE579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OD_8NJ4aij-03</w:t>
            </w:r>
          </w:p>
        </w:tc>
        <w:tc>
          <w:tcPr>
            <w:tcW w:w="1134" w:type="dxa"/>
            <w:noWrap/>
            <w:hideMark/>
          </w:tcPr>
          <w:p w14:paraId="2C7F20C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7D207C8C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25F3268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7C1A5B2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1A275A3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72BC6CE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41AAEF5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2025-01-29T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09: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15:49Z</w:t>
            </w:r>
          </w:p>
        </w:tc>
        <w:tc>
          <w:tcPr>
            <w:tcW w:w="1151" w:type="dxa"/>
            <w:hideMark/>
          </w:tcPr>
          <w:p w14:paraId="55AC247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4800810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19,100000</w:t>
            </w:r>
          </w:p>
        </w:tc>
        <w:tc>
          <w:tcPr>
            <w:tcW w:w="567" w:type="dxa"/>
            <w:noWrap/>
            <w:hideMark/>
          </w:tcPr>
          <w:p w14:paraId="5662335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105990D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243</w:t>
            </w:r>
          </w:p>
        </w:tc>
        <w:tc>
          <w:tcPr>
            <w:tcW w:w="851" w:type="dxa"/>
            <w:noWrap/>
            <w:hideMark/>
          </w:tcPr>
          <w:p w14:paraId="57164CF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0D9376C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OD_8NNFkcL-00</w:t>
            </w:r>
          </w:p>
        </w:tc>
        <w:tc>
          <w:tcPr>
            <w:tcW w:w="1134" w:type="dxa"/>
            <w:noWrap/>
            <w:hideMark/>
          </w:tcPr>
          <w:p w14:paraId="6D414C7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0BFD107D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625713F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</w:t>
            </w: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lastRenderedPageBreak/>
              <w:t>Brie Picardie</w:t>
            </w:r>
          </w:p>
        </w:tc>
        <w:tc>
          <w:tcPr>
            <w:tcW w:w="1134" w:type="dxa"/>
            <w:hideMark/>
          </w:tcPr>
          <w:p w14:paraId="41A52C5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lastRenderedPageBreak/>
              <w:t>969500FYEXW795NPJO79</w:t>
            </w:r>
          </w:p>
        </w:tc>
        <w:tc>
          <w:tcPr>
            <w:tcW w:w="992" w:type="dxa"/>
            <w:hideMark/>
          </w:tcPr>
          <w:p w14:paraId="78A1ED7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77212BA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</w:t>
            </w: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lastRenderedPageBreak/>
              <w:t>9X8IRJD84</w:t>
            </w:r>
          </w:p>
        </w:tc>
        <w:tc>
          <w:tcPr>
            <w:tcW w:w="751" w:type="dxa"/>
            <w:hideMark/>
          </w:tcPr>
          <w:p w14:paraId="4E95868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lastRenderedPageBreak/>
              <w:t>2025-01-</w:t>
            </w: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lastRenderedPageBreak/>
              <w:t>29T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14: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58:43Z</w:t>
            </w:r>
          </w:p>
        </w:tc>
        <w:tc>
          <w:tcPr>
            <w:tcW w:w="1151" w:type="dxa"/>
            <w:hideMark/>
          </w:tcPr>
          <w:p w14:paraId="5955EA0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lastRenderedPageBreak/>
              <w:t>FR0010483768</w:t>
            </w:r>
          </w:p>
        </w:tc>
        <w:tc>
          <w:tcPr>
            <w:tcW w:w="550" w:type="dxa"/>
            <w:noWrap/>
            <w:hideMark/>
          </w:tcPr>
          <w:p w14:paraId="5000600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19,060000</w:t>
            </w:r>
          </w:p>
        </w:tc>
        <w:tc>
          <w:tcPr>
            <w:tcW w:w="567" w:type="dxa"/>
            <w:noWrap/>
            <w:hideMark/>
          </w:tcPr>
          <w:p w14:paraId="39715AB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4CB2EF3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851" w:type="dxa"/>
            <w:noWrap/>
            <w:hideMark/>
          </w:tcPr>
          <w:p w14:paraId="078FA95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2D5FFCF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OD_8NOe4si-00</w:t>
            </w:r>
          </w:p>
        </w:tc>
        <w:tc>
          <w:tcPr>
            <w:tcW w:w="1134" w:type="dxa"/>
            <w:noWrap/>
            <w:hideMark/>
          </w:tcPr>
          <w:p w14:paraId="5679715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1D28D6EA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066E39A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4DA62530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79ED8FC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29B0DFD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01881759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2025-01-30T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08: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51:20Z</w:t>
            </w:r>
          </w:p>
        </w:tc>
        <w:tc>
          <w:tcPr>
            <w:tcW w:w="1151" w:type="dxa"/>
            <w:hideMark/>
          </w:tcPr>
          <w:p w14:paraId="5CF4557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247EE56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19,140000</w:t>
            </w:r>
          </w:p>
        </w:tc>
        <w:tc>
          <w:tcPr>
            <w:tcW w:w="567" w:type="dxa"/>
            <w:noWrap/>
            <w:hideMark/>
          </w:tcPr>
          <w:p w14:paraId="3332C64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3DED7E4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59</w:t>
            </w:r>
          </w:p>
        </w:tc>
        <w:tc>
          <w:tcPr>
            <w:tcW w:w="851" w:type="dxa"/>
            <w:noWrap/>
            <w:hideMark/>
          </w:tcPr>
          <w:p w14:paraId="5B12B75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780FA7D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OD_8NT0729-01</w:t>
            </w:r>
          </w:p>
        </w:tc>
        <w:tc>
          <w:tcPr>
            <w:tcW w:w="1134" w:type="dxa"/>
            <w:noWrap/>
            <w:hideMark/>
          </w:tcPr>
          <w:p w14:paraId="0BA6E84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57796EF6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42C9858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48157B6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7B2C81B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757A805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779A382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2025-01-30T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10: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21:26Z</w:t>
            </w:r>
          </w:p>
        </w:tc>
        <w:tc>
          <w:tcPr>
            <w:tcW w:w="1151" w:type="dxa"/>
            <w:hideMark/>
          </w:tcPr>
          <w:p w14:paraId="726868E9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2A8D968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19,140000</w:t>
            </w:r>
          </w:p>
        </w:tc>
        <w:tc>
          <w:tcPr>
            <w:tcW w:w="567" w:type="dxa"/>
            <w:noWrap/>
            <w:hideMark/>
          </w:tcPr>
          <w:p w14:paraId="14D4717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3511B37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205</w:t>
            </w:r>
          </w:p>
        </w:tc>
        <w:tc>
          <w:tcPr>
            <w:tcW w:w="851" w:type="dxa"/>
            <w:noWrap/>
            <w:hideMark/>
          </w:tcPr>
          <w:p w14:paraId="031E3F1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3A66EF9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OD_8NTMnQ8-00</w:t>
            </w:r>
          </w:p>
        </w:tc>
        <w:tc>
          <w:tcPr>
            <w:tcW w:w="1134" w:type="dxa"/>
            <w:noWrap/>
            <w:hideMark/>
          </w:tcPr>
          <w:p w14:paraId="1A01F0A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285CABF6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68A2B3B9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44D5B0A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54E7A8F9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564A474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7A9D3B1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2025-01-30T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14: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45:52Z</w:t>
            </w:r>
          </w:p>
        </w:tc>
        <w:tc>
          <w:tcPr>
            <w:tcW w:w="1151" w:type="dxa"/>
            <w:hideMark/>
          </w:tcPr>
          <w:p w14:paraId="7CEFF7E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1D074FF0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19,150000</w:t>
            </w:r>
          </w:p>
        </w:tc>
        <w:tc>
          <w:tcPr>
            <w:tcW w:w="567" w:type="dxa"/>
            <w:noWrap/>
            <w:hideMark/>
          </w:tcPr>
          <w:p w14:paraId="3C92620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56C6CCE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851" w:type="dxa"/>
            <w:noWrap/>
            <w:hideMark/>
          </w:tcPr>
          <w:p w14:paraId="23B0970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489E0BA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OD_8NURMxP-00</w:t>
            </w:r>
          </w:p>
        </w:tc>
        <w:tc>
          <w:tcPr>
            <w:tcW w:w="1134" w:type="dxa"/>
            <w:noWrap/>
            <w:hideMark/>
          </w:tcPr>
          <w:p w14:paraId="7232F7E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336CD361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063DD6C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0D667FE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30452C9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68CD544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28263DE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2025-01-30T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16: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07:33Z</w:t>
            </w:r>
          </w:p>
        </w:tc>
        <w:tc>
          <w:tcPr>
            <w:tcW w:w="1151" w:type="dxa"/>
            <w:hideMark/>
          </w:tcPr>
          <w:p w14:paraId="5E22475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641704A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19,200000</w:t>
            </w:r>
          </w:p>
        </w:tc>
        <w:tc>
          <w:tcPr>
            <w:tcW w:w="567" w:type="dxa"/>
            <w:noWrap/>
            <w:hideMark/>
          </w:tcPr>
          <w:p w14:paraId="621A822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2DFF622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249</w:t>
            </w:r>
          </w:p>
        </w:tc>
        <w:tc>
          <w:tcPr>
            <w:tcW w:w="851" w:type="dxa"/>
            <w:noWrap/>
            <w:hideMark/>
          </w:tcPr>
          <w:p w14:paraId="3964C85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6A673D9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OD_8NUlvlF-01</w:t>
            </w:r>
          </w:p>
        </w:tc>
        <w:tc>
          <w:tcPr>
            <w:tcW w:w="1134" w:type="dxa"/>
            <w:noWrap/>
            <w:hideMark/>
          </w:tcPr>
          <w:p w14:paraId="15B3F28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0ECC7F39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70F6070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2977983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6C18452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7A21158B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624480C9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2025-01-31T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10: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34:25Z</w:t>
            </w:r>
          </w:p>
        </w:tc>
        <w:tc>
          <w:tcPr>
            <w:tcW w:w="1151" w:type="dxa"/>
            <w:hideMark/>
          </w:tcPr>
          <w:p w14:paraId="790D92A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18BF351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19,300000</w:t>
            </w:r>
          </w:p>
        </w:tc>
        <w:tc>
          <w:tcPr>
            <w:tcW w:w="567" w:type="dxa"/>
            <w:noWrap/>
            <w:hideMark/>
          </w:tcPr>
          <w:p w14:paraId="7A65282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15C1FD6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66</w:t>
            </w:r>
          </w:p>
        </w:tc>
        <w:tc>
          <w:tcPr>
            <w:tcW w:w="851" w:type="dxa"/>
            <w:noWrap/>
            <w:hideMark/>
          </w:tcPr>
          <w:p w14:paraId="4E22B92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2526B0A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OD_8NZGag5-01</w:t>
            </w:r>
          </w:p>
        </w:tc>
        <w:tc>
          <w:tcPr>
            <w:tcW w:w="1134" w:type="dxa"/>
            <w:noWrap/>
            <w:hideMark/>
          </w:tcPr>
          <w:p w14:paraId="58534D6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604EFAA8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5639604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722F9B4C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2765971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7F62172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711F568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2025-01-31T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10: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34:25Z</w:t>
            </w:r>
          </w:p>
        </w:tc>
        <w:tc>
          <w:tcPr>
            <w:tcW w:w="1151" w:type="dxa"/>
            <w:hideMark/>
          </w:tcPr>
          <w:p w14:paraId="5A46B88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6622044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19,300000</w:t>
            </w:r>
          </w:p>
        </w:tc>
        <w:tc>
          <w:tcPr>
            <w:tcW w:w="567" w:type="dxa"/>
            <w:noWrap/>
            <w:hideMark/>
          </w:tcPr>
          <w:p w14:paraId="420A436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1EC9723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12F2B4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799C1C54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OD_8NZGag6-00</w:t>
            </w:r>
          </w:p>
        </w:tc>
        <w:tc>
          <w:tcPr>
            <w:tcW w:w="1134" w:type="dxa"/>
            <w:noWrap/>
            <w:hideMark/>
          </w:tcPr>
          <w:p w14:paraId="74F7C50A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45A25762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50F2D9C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0F99332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034B6DA8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7FBA726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2EC32E30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2025-01-31T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10: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34:25Z</w:t>
            </w:r>
          </w:p>
        </w:tc>
        <w:tc>
          <w:tcPr>
            <w:tcW w:w="1151" w:type="dxa"/>
            <w:hideMark/>
          </w:tcPr>
          <w:p w14:paraId="10CFB95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0C05E02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19,300000</w:t>
            </w:r>
          </w:p>
        </w:tc>
        <w:tc>
          <w:tcPr>
            <w:tcW w:w="567" w:type="dxa"/>
            <w:noWrap/>
            <w:hideMark/>
          </w:tcPr>
          <w:p w14:paraId="5875E035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3D27447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851" w:type="dxa"/>
            <w:noWrap/>
            <w:hideMark/>
          </w:tcPr>
          <w:p w14:paraId="267B7D8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6A8C53A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OD_8NZGag6-02</w:t>
            </w:r>
          </w:p>
        </w:tc>
        <w:tc>
          <w:tcPr>
            <w:tcW w:w="1134" w:type="dxa"/>
            <w:noWrap/>
            <w:hideMark/>
          </w:tcPr>
          <w:p w14:paraId="247207C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  <w:tr w:rsidR="0020737C" w:rsidRPr="0020737C" w14:paraId="5299DF73" w14:textId="77777777" w:rsidTr="0020737C">
        <w:tblPrEx>
          <w:tblLayout w:type="fixed"/>
        </w:tblPrEx>
        <w:trPr>
          <w:trHeight w:val="390"/>
        </w:trPr>
        <w:tc>
          <w:tcPr>
            <w:tcW w:w="880" w:type="dxa"/>
            <w:hideMark/>
          </w:tcPr>
          <w:p w14:paraId="7FFF138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proofErr w:type="spell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Credit</w:t>
            </w:r>
            <w:proofErr w:type="spell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 xml:space="preserve"> Agricole Brie Picardie</w:t>
            </w:r>
          </w:p>
        </w:tc>
        <w:tc>
          <w:tcPr>
            <w:tcW w:w="1134" w:type="dxa"/>
            <w:hideMark/>
          </w:tcPr>
          <w:p w14:paraId="779C31F2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969500FYEXW795NPJO79</w:t>
            </w:r>
          </w:p>
        </w:tc>
        <w:tc>
          <w:tcPr>
            <w:tcW w:w="992" w:type="dxa"/>
            <w:hideMark/>
          </w:tcPr>
          <w:p w14:paraId="3E351B4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Kepler Cheuvreux SA</w:t>
            </w:r>
          </w:p>
        </w:tc>
        <w:tc>
          <w:tcPr>
            <w:tcW w:w="808" w:type="dxa"/>
            <w:noWrap/>
            <w:hideMark/>
          </w:tcPr>
          <w:p w14:paraId="16656C0F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9695005EOZG9X8IRJD84</w:t>
            </w:r>
          </w:p>
        </w:tc>
        <w:tc>
          <w:tcPr>
            <w:tcW w:w="751" w:type="dxa"/>
            <w:hideMark/>
          </w:tcPr>
          <w:p w14:paraId="4BEF446E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2025-01-31T</w:t>
            </w:r>
            <w:proofErr w:type="gramStart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13:</w:t>
            </w:r>
            <w:proofErr w:type="gramEnd"/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51:52Z</w:t>
            </w:r>
          </w:p>
        </w:tc>
        <w:tc>
          <w:tcPr>
            <w:tcW w:w="1151" w:type="dxa"/>
            <w:hideMark/>
          </w:tcPr>
          <w:p w14:paraId="352106A7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FR0010483768</w:t>
            </w:r>
          </w:p>
        </w:tc>
        <w:tc>
          <w:tcPr>
            <w:tcW w:w="550" w:type="dxa"/>
            <w:noWrap/>
            <w:hideMark/>
          </w:tcPr>
          <w:p w14:paraId="4F091493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19,242000</w:t>
            </w:r>
          </w:p>
        </w:tc>
        <w:tc>
          <w:tcPr>
            <w:tcW w:w="567" w:type="dxa"/>
            <w:noWrap/>
            <w:hideMark/>
          </w:tcPr>
          <w:p w14:paraId="2A67386D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EUR</w:t>
            </w:r>
          </w:p>
        </w:tc>
        <w:tc>
          <w:tcPr>
            <w:tcW w:w="709" w:type="dxa"/>
            <w:noWrap/>
            <w:hideMark/>
          </w:tcPr>
          <w:p w14:paraId="54EC6C1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362</w:t>
            </w:r>
          </w:p>
        </w:tc>
        <w:tc>
          <w:tcPr>
            <w:tcW w:w="851" w:type="dxa"/>
            <w:noWrap/>
            <w:hideMark/>
          </w:tcPr>
          <w:p w14:paraId="0CFB7491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XPAR</w:t>
            </w:r>
          </w:p>
        </w:tc>
        <w:tc>
          <w:tcPr>
            <w:tcW w:w="1275" w:type="dxa"/>
            <w:noWrap/>
            <w:hideMark/>
          </w:tcPr>
          <w:p w14:paraId="25B399B9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OD_8Na4ITw-00</w:t>
            </w:r>
          </w:p>
        </w:tc>
        <w:tc>
          <w:tcPr>
            <w:tcW w:w="1134" w:type="dxa"/>
            <w:noWrap/>
            <w:hideMark/>
          </w:tcPr>
          <w:p w14:paraId="761D06C6" w14:textId="77777777" w:rsidR="0020737C" w:rsidRPr="0020737C" w:rsidRDefault="0020737C" w:rsidP="00207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</w:pPr>
            <w:r w:rsidRPr="0020737C">
              <w:rPr>
                <w:rFonts w:ascii="Arial" w:eastAsia="Times New Roman" w:hAnsi="Arial" w:cs="Arial"/>
                <w:color w:val="333333"/>
                <w:sz w:val="16"/>
                <w:szCs w:val="16"/>
                <w:lang w:eastAsia="fr-FR"/>
              </w:rPr>
              <w:t>Annulation</w:t>
            </w:r>
          </w:p>
        </w:tc>
      </w:tr>
    </w:tbl>
    <w:p w14:paraId="73E8ED8E" w14:textId="77777777" w:rsidR="00436AED" w:rsidRPr="00B019A1" w:rsidRDefault="00436AED" w:rsidP="00935634"/>
    <w:sectPr w:rsidR="00436AED" w:rsidRPr="00B019A1" w:rsidSect="0048660F">
      <w:pgSz w:w="11906" w:h="16838"/>
      <w:pgMar w:top="851" w:right="424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65E5" w14:textId="77777777" w:rsidR="00C56573" w:rsidRDefault="00C56573" w:rsidP="00C56573">
      <w:pPr>
        <w:spacing w:after="0" w:line="240" w:lineRule="auto"/>
      </w:pPr>
      <w:r>
        <w:separator/>
      </w:r>
    </w:p>
  </w:endnote>
  <w:endnote w:type="continuationSeparator" w:id="0">
    <w:p w14:paraId="6A46EDA9" w14:textId="77777777" w:rsidR="00C56573" w:rsidRDefault="00C56573" w:rsidP="00C5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E5121" w14:textId="77777777" w:rsidR="00C56573" w:rsidRDefault="00C56573" w:rsidP="00C56573">
      <w:pPr>
        <w:spacing w:after="0" w:line="240" w:lineRule="auto"/>
      </w:pPr>
      <w:r>
        <w:separator/>
      </w:r>
    </w:p>
  </w:footnote>
  <w:footnote w:type="continuationSeparator" w:id="0">
    <w:p w14:paraId="00B2FA13" w14:textId="77777777" w:rsidR="00C56573" w:rsidRDefault="00C56573" w:rsidP="00C56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D0"/>
    <w:rsid w:val="000047E9"/>
    <w:rsid w:val="00005C19"/>
    <w:rsid w:val="00006882"/>
    <w:rsid w:val="00006B9B"/>
    <w:rsid w:val="0000793C"/>
    <w:rsid w:val="000152FC"/>
    <w:rsid w:val="000155BF"/>
    <w:rsid w:val="00016989"/>
    <w:rsid w:val="00022C95"/>
    <w:rsid w:val="00036203"/>
    <w:rsid w:val="00045EB6"/>
    <w:rsid w:val="00047CE7"/>
    <w:rsid w:val="000548E6"/>
    <w:rsid w:val="000561F3"/>
    <w:rsid w:val="00056BA7"/>
    <w:rsid w:val="00064F63"/>
    <w:rsid w:val="00071983"/>
    <w:rsid w:val="00075BA9"/>
    <w:rsid w:val="00076BC9"/>
    <w:rsid w:val="00082DFA"/>
    <w:rsid w:val="0008782B"/>
    <w:rsid w:val="000914BD"/>
    <w:rsid w:val="00092573"/>
    <w:rsid w:val="000940CC"/>
    <w:rsid w:val="00097BA1"/>
    <w:rsid w:val="000A1B6D"/>
    <w:rsid w:val="000D4AB7"/>
    <w:rsid w:val="00103C8A"/>
    <w:rsid w:val="00107ABA"/>
    <w:rsid w:val="001121E5"/>
    <w:rsid w:val="0012398B"/>
    <w:rsid w:val="00130695"/>
    <w:rsid w:val="00144951"/>
    <w:rsid w:val="00170ECE"/>
    <w:rsid w:val="00172C1E"/>
    <w:rsid w:val="00177380"/>
    <w:rsid w:val="001A38B0"/>
    <w:rsid w:val="001A5610"/>
    <w:rsid w:val="001A6AD1"/>
    <w:rsid w:val="001B1525"/>
    <w:rsid w:val="001B3E8B"/>
    <w:rsid w:val="001B6D65"/>
    <w:rsid w:val="001B7FD1"/>
    <w:rsid w:val="001C1198"/>
    <w:rsid w:val="001D3069"/>
    <w:rsid w:val="001D6657"/>
    <w:rsid w:val="001D79A5"/>
    <w:rsid w:val="001F3F3C"/>
    <w:rsid w:val="001F4C2A"/>
    <w:rsid w:val="001F50E5"/>
    <w:rsid w:val="0020737C"/>
    <w:rsid w:val="002129B6"/>
    <w:rsid w:val="00215FAC"/>
    <w:rsid w:val="00220815"/>
    <w:rsid w:val="00220A76"/>
    <w:rsid w:val="002318DE"/>
    <w:rsid w:val="00234EA1"/>
    <w:rsid w:val="00235888"/>
    <w:rsid w:val="00253A10"/>
    <w:rsid w:val="00255636"/>
    <w:rsid w:val="002729E5"/>
    <w:rsid w:val="00273634"/>
    <w:rsid w:val="00275B88"/>
    <w:rsid w:val="00275DCD"/>
    <w:rsid w:val="002769E3"/>
    <w:rsid w:val="00280A49"/>
    <w:rsid w:val="00286159"/>
    <w:rsid w:val="00286D96"/>
    <w:rsid w:val="002931F2"/>
    <w:rsid w:val="002A10DE"/>
    <w:rsid w:val="002A20E3"/>
    <w:rsid w:val="002B4F45"/>
    <w:rsid w:val="002C5280"/>
    <w:rsid w:val="002C69CA"/>
    <w:rsid w:val="002E1D1C"/>
    <w:rsid w:val="002E2E3C"/>
    <w:rsid w:val="002E3181"/>
    <w:rsid w:val="002E3894"/>
    <w:rsid w:val="002E4AE2"/>
    <w:rsid w:val="002F3457"/>
    <w:rsid w:val="002F540C"/>
    <w:rsid w:val="002F7307"/>
    <w:rsid w:val="003208E0"/>
    <w:rsid w:val="0032217F"/>
    <w:rsid w:val="003226B2"/>
    <w:rsid w:val="00322B5E"/>
    <w:rsid w:val="0032438D"/>
    <w:rsid w:val="00337EC0"/>
    <w:rsid w:val="00350B80"/>
    <w:rsid w:val="00350DC0"/>
    <w:rsid w:val="003623BB"/>
    <w:rsid w:val="0036647A"/>
    <w:rsid w:val="0036772B"/>
    <w:rsid w:val="003858CE"/>
    <w:rsid w:val="00386160"/>
    <w:rsid w:val="0039538A"/>
    <w:rsid w:val="003C1F26"/>
    <w:rsid w:val="003D19F5"/>
    <w:rsid w:val="003D36FB"/>
    <w:rsid w:val="003D6E1E"/>
    <w:rsid w:val="003E27D0"/>
    <w:rsid w:val="003F40A3"/>
    <w:rsid w:val="003F6987"/>
    <w:rsid w:val="00400721"/>
    <w:rsid w:val="00405507"/>
    <w:rsid w:val="00407CF4"/>
    <w:rsid w:val="0041128F"/>
    <w:rsid w:val="00424371"/>
    <w:rsid w:val="00427569"/>
    <w:rsid w:val="004279D0"/>
    <w:rsid w:val="00432F6E"/>
    <w:rsid w:val="00436AED"/>
    <w:rsid w:val="00445E5D"/>
    <w:rsid w:val="00451356"/>
    <w:rsid w:val="00455532"/>
    <w:rsid w:val="004619D5"/>
    <w:rsid w:val="0046548F"/>
    <w:rsid w:val="00481554"/>
    <w:rsid w:val="004819E3"/>
    <w:rsid w:val="0048549F"/>
    <w:rsid w:val="0048660F"/>
    <w:rsid w:val="004901EF"/>
    <w:rsid w:val="004A5905"/>
    <w:rsid w:val="004A7913"/>
    <w:rsid w:val="004B1F68"/>
    <w:rsid w:val="004C1A2A"/>
    <w:rsid w:val="004C5148"/>
    <w:rsid w:val="004D5167"/>
    <w:rsid w:val="004E0C02"/>
    <w:rsid w:val="004E504E"/>
    <w:rsid w:val="004E62F1"/>
    <w:rsid w:val="004F1433"/>
    <w:rsid w:val="00520294"/>
    <w:rsid w:val="00520A6C"/>
    <w:rsid w:val="00523215"/>
    <w:rsid w:val="00524774"/>
    <w:rsid w:val="005308AD"/>
    <w:rsid w:val="00537E32"/>
    <w:rsid w:val="005404B1"/>
    <w:rsid w:val="00554AA4"/>
    <w:rsid w:val="00563D7F"/>
    <w:rsid w:val="00566EC9"/>
    <w:rsid w:val="00596FC5"/>
    <w:rsid w:val="00597586"/>
    <w:rsid w:val="005A61EB"/>
    <w:rsid w:val="005A7084"/>
    <w:rsid w:val="005B76A0"/>
    <w:rsid w:val="005C24E7"/>
    <w:rsid w:val="005C2E78"/>
    <w:rsid w:val="005C3DA4"/>
    <w:rsid w:val="005D05AC"/>
    <w:rsid w:val="005D0F33"/>
    <w:rsid w:val="005D229A"/>
    <w:rsid w:val="005D25B1"/>
    <w:rsid w:val="005D6AF1"/>
    <w:rsid w:val="005D6B8B"/>
    <w:rsid w:val="005D6F45"/>
    <w:rsid w:val="005F0138"/>
    <w:rsid w:val="005F035F"/>
    <w:rsid w:val="005F0BF0"/>
    <w:rsid w:val="005F58A3"/>
    <w:rsid w:val="006065F1"/>
    <w:rsid w:val="00613CDA"/>
    <w:rsid w:val="006300C9"/>
    <w:rsid w:val="0064176D"/>
    <w:rsid w:val="0064478E"/>
    <w:rsid w:val="00652539"/>
    <w:rsid w:val="00653317"/>
    <w:rsid w:val="00660587"/>
    <w:rsid w:val="00664FDF"/>
    <w:rsid w:val="00672186"/>
    <w:rsid w:val="00672600"/>
    <w:rsid w:val="00674086"/>
    <w:rsid w:val="0067553C"/>
    <w:rsid w:val="00676872"/>
    <w:rsid w:val="00683F28"/>
    <w:rsid w:val="00691893"/>
    <w:rsid w:val="00691C64"/>
    <w:rsid w:val="006945B0"/>
    <w:rsid w:val="006A0096"/>
    <w:rsid w:val="006A3416"/>
    <w:rsid w:val="006A3D84"/>
    <w:rsid w:val="006A65DE"/>
    <w:rsid w:val="006B290D"/>
    <w:rsid w:val="006C34A9"/>
    <w:rsid w:val="006C5B9D"/>
    <w:rsid w:val="006D2A61"/>
    <w:rsid w:val="006D32F9"/>
    <w:rsid w:val="006F740E"/>
    <w:rsid w:val="00704206"/>
    <w:rsid w:val="0070506B"/>
    <w:rsid w:val="00705E9B"/>
    <w:rsid w:val="00721D6B"/>
    <w:rsid w:val="00723F95"/>
    <w:rsid w:val="0072412A"/>
    <w:rsid w:val="007244A9"/>
    <w:rsid w:val="00742919"/>
    <w:rsid w:val="00745EF4"/>
    <w:rsid w:val="007472A7"/>
    <w:rsid w:val="00751A4F"/>
    <w:rsid w:val="00753AF0"/>
    <w:rsid w:val="00766F28"/>
    <w:rsid w:val="00767160"/>
    <w:rsid w:val="0077581A"/>
    <w:rsid w:val="00791F54"/>
    <w:rsid w:val="007A03CD"/>
    <w:rsid w:val="007A18A9"/>
    <w:rsid w:val="007A50E8"/>
    <w:rsid w:val="007D0AEE"/>
    <w:rsid w:val="007D10A8"/>
    <w:rsid w:val="007D43C5"/>
    <w:rsid w:val="007D47D0"/>
    <w:rsid w:val="007D57BA"/>
    <w:rsid w:val="007F2066"/>
    <w:rsid w:val="008012E0"/>
    <w:rsid w:val="00802465"/>
    <w:rsid w:val="00804953"/>
    <w:rsid w:val="00804CBD"/>
    <w:rsid w:val="00804F2D"/>
    <w:rsid w:val="0080709F"/>
    <w:rsid w:val="008103E5"/>
    <w:rsid w:val="008258A2"/>
    <w:rsid w:val="00827AE0"/>
    <w:rsid w:val="008324C2"/>
    <w:rsid w:val="008442D2"/>
    <w:rsid w:val="00845BCE"/>
    <w:rsid w:val="008479B6"/>
    <w:rsid w:val="00857544"/>
    <w:rsid w:val="00857685"/>
    <w:rsid w:val="0086548A"/>
    <w:rsid w:val="008932E6"/>
    <w:rsid w:val="008A47A4"/>
    <w:rsid w:val="008A6A0D"/>
    <w:rsid w:val="008A6FFD"/>
    <w:rsid w:val="008C107F"/>
    <w:rsid w:val="008D40E3"/>
    <w:rsid w:val="008E09D9"/>
    <w:rsid w:val="008E650E"/>
    <w:rsid w:val="008F350E"/>
    <w:rsid w:val="009117CE"/>
    <w:rsid w:val="00911CDE"/>
    <w:rsid w:val="00935634"/>
    <w:rsid w:val="0094000C"/>
    <w:rsid w:val="00944981"/>
    <w:rsid w:val="0094727D"/>
    <w:rsid w:val="00951208"/>
    <w:rsid w:val="00953E44"/>
    <w:rsid w:val="00961C2D"/>
    <w:rsid w:val="00971BAA"/>
    <w:rsid w:val="00972481"/>
    <w:rsid w:val="00990489"/>
    <w:rsid w:val="00993F1E"/>
    <w:rsid w:val="009A05A0"/>
    <w:rsid w:val="009A592F"/>
    <w:rsid w:val="009A7130"/>
    <w:rsid w:val="009B0245"/>
    <w:rsid w:val="009B27BE"/>
    <w:rsid w:val="009B2D0A"/>
    <w:rsid w:val="009B6A98"/>
    <w:rsid w:val="009C79F5"/>
    <w:rsid w:val="009D343B"/>
    <w:rsid w:val="009D4D4E"/>
    <w:rsid w:val="009F3C3F"/>
    <w:rsid w:val="009F4EEE"/>
    <w:rsid w:val="009F5FA1"/>
    <w:rsid w:val="00A11A4F"/>
    <w:rsid w:val="00A1313E"/>
    <w:rsid w:val="00A13B59"/>
    <w:rsid w:val="00A214EF"/>
    <w:rsid w:val="00A216FD"/>
    <w:rsid w:val="00A23341"/>
    <w:rsid w:val="00A26058"/>
    <w:rsid w:val="00A30C29"/>
    <w:rsid w:val="00A50CE5"/>
    <w:rsid w:val="00A56794"/>
    <w:rsid w:val="00A648D0"/>
    <w:rsid w:val="00A65464"/>
    <w:rsid w:val="00A67FE7"/>
    <w:rsid w:val="00A908B9"/>
    <w:rsid w:val="00AA18FA"/>
    <w:rsid w:val="00AA1A5B"/>
    <w:rsid w:val="00AA2AC4"/>
    <w:rsid w:val="00AA30E5"/>
    <w:rsid w:val="00AA59AE"/>
    <w:rsid w:val="00AA5B6D"/>
    <w:rsid w:val="00AA5E1C"/>
    <w:rsid w:val="00AA70C2"/>
    <w:rsid w:val="00AA71BF"/>
    <w:rsid w:val="00AB5B8A"/>
    <w:rsid w:val="00AD5C4A"/>
    <w:rsid w:val="00AD6E40"/>
    <w:rsid w:val="00AD7A6C"/>
    <w:rsid w:val="00AE50B2"/>
    <w:rsid w:val="00AE55AB"/>
    <w:rsid w:val="00AF0299"/>
    <w:rsid w:val="00AF268D"/>
    <w:rsid w:val="00AF63B4"/>
    <w:rsid w:val="00B019A1"/>
    <w:rsid w:val="00B075BC"/>
    <w:rsid w:val="00B1227E"/>
    <w:rsid w:val="00B135E7"/>
    <w:rsid w:val="00B13738"/>
    <w:rsid w:val="00B16121"/>
    <w:rsid w:val="00B16D24"/>
    <w:rsid w:val="00B20015"/>
    <w:rsid w:val="00B20A35"/>
    <w:rsid w:val="00B23C12"/>
    <w:rsid w:val="00B2703E"/>
    <w:rsid w:val="00B47955"/>
    <w:rsid w:val="00B50735"/>
    <w:rsid w:val="00B5127E"/>
    <w:rsid w:val="00B6151A"/>
    <w:rsid w:val="00B877BF"/>
    <w:rsid w:val="00B916F3"/>
    <w:rsid w:val="00B935DF"/>
    <w:rsid w:val="00BB4EA0"/>
    <w:rsid w:val="00BB674A"/>
    <w:rsid w:val="00BC66D6"/>
    <w:rsid w:val="00BD19D2"/>
    <w:rsid w:val="00BD1AEA"/>
    <w:rsid w:val="00BE52F2"/>
    <w:rsid w:val="00BE573E"/>
    <w:rsid w:val="00BE5CCD"/>
    <w:rsid w:val="00BE6CDC"/>
    <w:rsid w:val="00BF3A91"/>
    <w:rsid w:val="00BF532F"/>
    <w:rsid w:val="00C03F66"/>
    <w:rsid w:val="00C11004"/>
    <w:rsid w:val="00C16B62"/>
    <w:rsid w:val="00C16C86"/>
    <w:rsid w:val="00C24257"/>
    <w:rsid w:val="00C30140"/>
    <w:rsid w:val="00C3035B"/>
    <w:rsid w:val="00C42AE4"/>
    <w:rsid w:val="00C42DF1"/>
    <w:rsid w:val="00C4344F"/>
    <w:rsid w:val="00C462B0"/>
    <w:rsid w:val="00C56573"/>
    <w:rsid w:val="00C9490D"/>
    <w:rsid w:val="00C9653A"/>
    <w:rsid w:val="00C9795F"/>
    <w:rsid w:val="00C97AD6"/>
    <w:rsid w:val="00CA1F7D"/>
    <w:rsid w:val="00CA280B"/>
    <w:rsid w:val="00CA332B"/>
    <w:rsid w:val="00CC1795"/>
    <w:rsid w:val="00CC64E4"/>
    <w:rsid w:val="00CD469F"/>
    <w:rsid w:val="00CD4E8B"/>
    <w:rsid w:val="00CE6F22"/>
    <w:rsid w:val="00CE737E"/>
    <w:rsid w:val="00CF0251"/>
    <w:rsid w:val="00CF0D0B"/>
    <w:rsid w:val="00CF2931"/>
    <w:rsid w:val="00CF7C80"/>
    <w:rsid w:val="00D05F1F"/>
    <w:rsid w:val="00D07433"/>
    <w:rsid w:val="00D17E43"/>
    <w:rsid w:val="00D25BBB"/>
    <w:rsid w:val="00D30DC9"/>
    <w:rsid w:val="00D360BF"/>
    <w:rsid w:val="00D4376C"/>
    <w:rsid w:val="00D44560"/>
    <w:rsid w:val="00D45438"/>
    <w:rsid w:val="00D460BF"/>
    <w:rsid w:val="00D53CB8"/>
    <w:rsid w:val="00D5426F"/>
    <w:rsid w:val="00D62F63"/>
    <w:rsid w:val="00D63B3E"/>
    <w:rsid w:val="00D6681C"/>
    <w:rsid w:val="00D724FC"/>
    <w:rsid w:val="00D805BC"/>
    <w:rsid w:val="00D813DD"/>
    <w:rsid w:val="00D83233"/>
    <w:rsid w:val="00D83619"/>
    <w:rsid w:val="00D85269"/>
    <w:rsid w:val="00D94EDE"/>
    <w:rsid w:val="00D96F2F"/>
    <w:rsid w:val="00DA2B08"/>
    <w:rsid w:val="00DA5B51"/>
    <w:rsid w:val="00DA6DFB"/>
    <w:rsid w:val="00DA7CA7"/>
    <w:rsid w:val="00DB51C9"/>
    <w:rsid w:val="00DB5A53"/>
    <w:rsid w:val="00DC132D"/>
    <w:rsid w:val="00DD2193"/>
    <w:rsid w:val="00DD6FED"/>
    <w:rsid w:val="00DE0BCA"/>
    <w:rsid w:val="00DF17DA"/>
    <w:rsid w:val="00DF1FCF"/>
    <w:rsid w:val="00DF46B6"/>
    <w:rsid w:val="00E03D96"/>
    <w:rsid w:val="00E145B1"/>
    <w:rsid w:val="00E313C4"/>
    <w:rsid w:val="00E335B8"/>
    <w:rsid w:val="00E37879"/>
    <w:rsid w:val="00E411DF"/>
    <w:rsid w:val="00E54A34"/>
    <w:rsid w:val="00E54ED8"/>
    <w:rsid w:val="00E55DAF"/>
    <w:rsid w:val="00E707CC"/>
    <w:rsid w:val="00E8362A"/>
    <w:rsid w:val="00E91778"/>
    <w:rsid w:val="00EA3865"/>
    <w:rsid w:val="00EA5303"/>
    <w:rsid w:val="00EB26B8"/>
    <w:rsid w:val="00EB508D"/>
    <w:rsid w:val="00EB6380"/>
    <w:rsid w:val="00EB68E9"/>
    <w:rsid w:val="00EC28B5"/>
    <w:rsid w:val="00EC3CFB"/>
    <w:rsid w:val="00ED173C"/>
    <w:rsid w:val="00ED3AF1"/>
    <w:rsid w:val="00ED6A00"/>
    <w:rsid w:val="00EE449A"/>
    <w:rsid w:val="00EF4301"/>
    <w:rsid w:val="00F11D10"/>
    <w:rsid w:val="00F149CA"/>
    <w:rsid w:val="00F168DF"/>
    <w:rsid w:val="00F3758A"/>
    <w:rsid w:val="00F46FEB"/>
    <w:rsid w:val="00F57C9F"/>
    <w:rsid w:val="00F60598"/>
    <w:rsid w:val="00F62C25"/>
    <w:rsid w:val="00F70560"/>
    <w:rsid w:val="00F71C72"/>
    <w:rsid w:val="00F83712"/>
    <w:rsid w:val="00F93EC1"/>
    <w:rsid w:val="00F94A10"/>
    <w:rsid w:val="00FA26AB"/>
    <w:rsid w:val="00FA73F9"/>
    <w:rsid w:val="00FB5976"/>
    <w:rsid w:val="00FB7129"/>
    <w:rsid w:val="00FC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2E29C151"/>
  <w15:docId w15:val="{651EB1E9-9F0E-4DC0-9BA6-022503C7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E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286D9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6D96"/>
    <w:rPr>
      <w:color w:val="800080"/>
      <w:u w:val="single"/>
    </w:rPr>
  </w:style>
  <w:style w:type="paragraph" w:customStyle="1" w:styleId="msonormal0">
    <w:name w:val="msonormal"/>
    <w:basedOn w:val="Normal"/>
    <w:rsid w:val="0028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286D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8FBF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16"/>
      <w:szCs w:val="16"/>
      <w:lang w:eastAsia="fr-FR"/>
    </w:rPr>
  </w:style>
  <w:style w:type="paragraph" w:customStyle="1" w:styleId="xl67">
    <w:name w:val="xl67"/>
    <w:basedOn w:val="Normal"/>
    <w:rsid w:val="00286D96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fr-FR"/>
    </w:rPr>
  </w:style>
  <w:style w:type="paragraph" w:customStyle="1" w:styleId="xl68">
    <w:name w:val="xl68"/>
    <w:basedOn w:val="Normal"/>
    <w:rsid w:val="00286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8FBF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6"/>
      <w:szCs w:val="16"/>
      <w:lang w:eastAsia="fr-FR"/>
    </w:rPr>
  </w:style>
  <w:style w:type="paragraph" w:customStyle="1" w:styleId="xl69">
    <w:name w:val="xl69"/>
    <w:basedOn w:val="Normal"/>
    <w:rsid w:val="00286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8FBF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6"/>
      <w:szCs w:val="16"/>
      <w:lang w:eastAsia="fr-FR"/>
    </w:rPr>
  </w:style>
  <w:style w:type="paragraph" w:customStyle="1" w:styleId="xl70">
    <w:name w:val="xl70"/>
    <w:basedOn w:val="Normal"/>
    <w:rsid w:val="00286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8FBF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33"/>
      <w:sz w:val="16"/>
      <w:szCs w:val="16"/>
      <w:lang w:eastAsia="fr-FR"/>
    </w:rPr>
  </w:style>
  <w:style w:type="paragraph" w:customStyle="1" w:styleId="xl71">
    <w:name w:val="xl71"/>
    <w:basedOn w:val="Normal"/>
    <w:rsid w:val="00286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8FBF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16"/>
      <w:szCs w:val="16"/>
      <w:lang w:eastAsia="fr-FR"/>
    </w:rPr>
  </w:style>
  <w:style w:type="paragraph" w:customStyle="1" w:styleId="xl72">
    <w:name w:val="xl72"/>
    <w:basedOn w:val="Normal"/>
    <w:rsid w:val="00286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8FBF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33"/>
      <w:sz w:val="16"/>
      <w:szCs w:val="16"/>
      <w:lang w:eastAsia="fr-FR"/>
    </w:rPr>
  </w:style>
  <w:style w:type="paragraph" w:customStyle="1" w:styleId="xl73">
    <w:name w:val="xl73"/>
    <w:basedOn w:val="Normal"/>
    <w:rsid w:val="00286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6"/>
      <w:szCs w:val="16"/>
      <w:lang w:eastAsia="fr-FR"/>
    </w:rPr>
  </w:style>
  <w:style w:type="paragraph" w:customStyle="1" w:styleId="xl74">
    <w:name w:val="xl74"/>
    <w:basedOn w:val="Normal"/>
    <w:rsid w:val="00286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6"/>
      <w:szCs w:val="16"/>
      <w:lang w:eastAsia="fr-FR"/>
    </w:rPr>
  </w:style>
  <w:style w:type="paragraph" w:customStyle="1" w:styleId="xl75">
    <w:name w:val="xl75"/>
    <w:basedOn w:val="Normal"/>
    <w:rsid w:val="00286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33"/>
      <w:sz w:val="16"/>
      <w:szCs w:val="16"/>
      <w:lang w:eastAsia="fr-FR"/>
    </w:rPr>
  </w:style>
  <w:style w:type="paragraph" w:customStyle="1" w:styleId="xl76">
    <w:name w:val="xl76"/>
    <w:basedOn w:val="Normal"/>
    <w:rsid w:val="00286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33"/>
      <w:sz w:val="16"/>
      <w:szCs w:val="16"/>
      <w:lang w:eastAsia="fr-FR"/>
    </w:rPr>
  </w:style>
  <w:style w:type="paragraph" w:customStyle="1" w:styleId="xl77">
    <w:name w:val="xl77"/>
    <w:basedOn w:val="Normal"/>
    <w:rsid w:val="00286D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333333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3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D4C7-42F2-4382-9592-CC4F41D5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878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Technologies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Charles.MARLIER@ca-briepicardie.fr</dc:creator>
  <cp:lastModifiedBy>MARLIER Charles</cp:lastModifiedBy>
  <cp:revision>31</cp:revision>
  <cp:lastPrinted>2022-05-23T07:53:00Z</cp:lastPrinted>
  <dcterms:created xsi:type="dcterms:W3CDTF">2024-08-26T07:47:00Z</dcterms:created>
  <dcterms:modified xsi:type="dcterms:W3CDTF">2025-02-03T08:44:00Z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58d678-0087-4cf9-899e-95d7dd211b1f_Enabled">
    <vt:lpwstr>true</vt:lpwstr>
  </property>
  <property fmtid="{D5CDD505-2E9C-101B-9397-08002B2CF9AE}" pid="3" name="MSIP_Label_3858d678-0087-4cf9-899e-95d7dd211b1f_SetDate">
    <vt:lpwstr>2023-11-27T17:52:44Z</vt:lpwstr>
  </property>
  <property fmtid="{D5CDD505-2E9C-101B-9397-08002B2CF9AE}" pid="4" name="MSIP_Label_3858d678-0087-4cf9-899e-95d7dd211b1f_Method">
    <vt:lpwstr>Privileged</vt:lpwstr>
  </property>
  <property fmtid="{D5CDD505-2E9C-101B-9397-08002B2CF9AE}" pid="5" name="MSIP_Label_3858d678-0087-4cf9-899e-95d7dd211b1f_Name">
    <vt:lpwstr>Usage Interne - C2</vt:lpwstr>
  </property>
  <property fmtid="{D5CDD505-2E9C-101B-9397-08002B2CF9AE}" pid="6" name="MSIP_Label_3858d678-0087-4cf9-899e-95d7dd211b1f_SiteId">
    <vt:lpwstr>fb3baf17-c313-474c-8d5d-577a3ec97a32</vt:lpwstr>
  </property>
  <property fmtid="{D5CDD505-2E9C-101B-9397-08002B2CF9AE}" pid="7" name="MSIP_Label_3858d678-0087-4cf9-899e-95d7dd211b1f_ActionId">
    <vt:lpwstr>8e2e903c-edd0-45d3-840d-4d8c6f3b8d04</vt:lpwstr>
  </property>
  <property fmtid="{D5CDD505-2E9C-101B-9397-08002B2CF9AE}" pid="8" name="MSIP_Label_3858d678-0087-4cf9-899e-95d7dd211b1f_ContentBits">
    <vt:lpwstr>0</vt:lpwstr>
  </property>
  <property fmtid="{D5CDD505-2E9C-101B-9397-08002B2CF9AE}" pid="9" name="_AdHocReviewCycleID">
    <vt:i4>-2029327394</vt:i4>
  </property>
  <property fmtid="{D5CDD505-2E9C-101B-9397-08002B2CF9AE}" pid="10" name="_NewReviewCycle">
    <vt:lpwstr/>
  </property>
  <property fmtid="{D5CDD505-2E9C-101B-9397-08002B2CF9AE}" pid="11" name="_EmailSubject">
    <vt:lpwstr>Rachats réalisés dans les conditions de l'article 5 du Règlement MAR Crédit Agricole Brie Picardie</vt:lpwstr>
  </property>
  <property fmtid="{D5CDD505-2E9C-101B-9397-08002B2CF9AE}" pid="12" name="_AuthorEmail">
    <vt:lpwstr>Middle.Office.Operations.Financieres@ca-briepicardie.fr</vt:lpwstr>
  </property>
  <property fmtid="{D5CDD505-2E9C-101B-9397-08002B2CF9AE}" pid="13" name="_AuthorEmailDisplayName">
    <vt:lpwstr>887BG MIDDLE OFFICE OPERATIONS FINANCIERES</vt:lpwstr>
  </property>
</Properties>
</file>